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4597D" w14:textId="77777777" w:rsidR="00F56AC7" w:rsidRPr="00FA5605" w:rsidRDefault="00F56AC7" w:rsidP="00F56AC7">
      <w:pPr>
        <w:pageBreakBefore/>
        <w:tabs>
          <w:tab w:val="right" w:pos="9029"/>
        </w:tabs>
        <w:suppressAutoHyphens w:val="0"/>
        <w:spacing w:after="120"/>
        <w:ind w:left="11057"/>
        <w:jc w:val="both"/>
        <w:rPr>
          <w:rFonts w:ascii="Tahoma" w:hAnsi="Tahoma" w:cs="Tahoma"/>
          <w:b/>
          <w:sz w:val="16"/>
          <w:szCs w:val="16"/>
          <w:lang w:eastAsia="ru-RU"/>
        </w:rPr>
      </w:pPr>
      <w:r w:rsidRPr="00FA5605">
        <w:rPr>
          <w:rFonts w:ascii="Tahoma" w:hAnsi="Tahoma" w:cs="Tahoma"/>
          <w:b/>
          <w:sz w:val="16"/>
          <w:szCs w:val="16"/>
          <w:lang w:eastAsia="ru-RU"/>
        </w:rPr>
        <w:t>Приложение 3</w:t>
      </w:r>
    </w:p>
    <w:p w14:paraId="27E9DEDD" w14:textId="77777777" w:rsidR="00F56AC7" w:rsidRPr="00FA5605" w:rsidRDefault="00F56AC7" w:rsidP="00F56AC7">
      <w:pPr>
        <w:tabs>
          <w:tab w:val="right" w:pos="9029"/>
        </w:tabs>
        <w:suppressAutoHyphens w:val="0"/>
        <w:ind w:left="11057"/>
        <w:jc w:val="both"/>
        <w:rPr>
          <w:rFonts w:ascii="Tahoma" w:hAnsi="Tahoma" w:cs="Tahoma"/>
          <w:sz w:val="16"/>
          <w:szCs w:val="16"/>
          <w:lang w:eastAsia="ru-RU"/>
        </w:rPr>
      </w:pPr>
      <w:bookmarkStart w:id="0" w:name="_Toc517096185"/>
      <w:r w:rsidRPr="00FA5605">
        <w:rPr>
          <w:rFonts w:ascii="Tahoma" w:hAnsi="Tahoma" w:cs="Tahoma"/>
          <w:sz w:val="16"/>
          <w:szCs w:val="16"/>
          <w:lang w:eastAsia="ru-RU"/>
        </w:rPr>
        <w:t xml:space="preserve">к Правилам Интервального Паевого Инвестиционного Фонда </w:t>
      </w:r>
    </w:p>
    <w:p w14:paraId="52177E94" w14:textId="77777777" w:rsidR="00F56AC7" w:rsidRPr="00FA5605" w:rsidRDefault="00F56AC7" w:rsidP="00F56AC7">
      <w:pPr>
        <w:tabs>
          <w:tab w:val="right" w:pos="9029"/>
        </w:tabs>
        <w:suppressAutoHyphens w:val="0"/>
        <w:spacing w:after="120"/>
        <w:ind w:left="11057"/>
        <w:jc w:val="both"/>
        <w:rPr>
          <w:rFonts w:ascii="Tahoma" w:hAnsi="Tahoma" w:cs="Tahoma"/>
          <w:sz w:val="16"/>
          <w:szCs w:val="16"/>
          <w:lang w:eastAsia="ru-RU"/>
        </w:rPr>
      </w:pPr>
      <w:r w:rsidRPr="00FA5605">
        <w:rPr>
          <w:rFonts w:ascii="Tahoma" w:hAnsi="Tahoma" w:cs="Tahoma"/>
          <w:sz w:val="16"/>
          <w:szCs w:val="16"/>
          <w:lang w:eastAsia="ru-RU"/>
        </w:rPr>
        <w:t>«</w:t>
      </w:r>
      <w:proofErr w:type="spellStart"/>
      <w:r w:rsidRPr="00FA5605">
        <w:rPr>
          <w:rFonts w:ascii="Tahoma" w:hAnsi="Tahoma" w:cs="Tahoma"/>
          <w:sz w:val="16"/>
          <w:szCs w:val="16"/>
          <w:lang w:eastAsia="ru-RU"/>
        </w:rPr>
        <w:t>Fixed</w:t>
      </w:r>
      <w:proofErr w:type="spellEnd"/>
      <w:r w:rsidRPr="00FA5605">
        <w:rPr>
          <w:rFonts w:ascii="Tahoma" w:hAnsi="Tahoma" w:cs="Tahoma"/>
          <w:sz w:val="16"/>
          <w:szCs w:val="16"/>
          <w:lang w:eastAsia="ru-RU"/>
        </w:rPr>
        <w:t xml:space="preserve"> </w:t>
      </w:r>
      <w:proofErr w:type="spellStart"/>
      <w:r w:rsidRPr="00FA5605">
        <w:rPr>
          <w:rFonts w:ascii="Tahoma" w:hAnsi="Tahoma" w:cs="Tahoma"/>
          <w:sz w:val="16"/>
          <w:szCs w:val="16"/>
          <w:lang w:eastAsia="ru-RU"/>
        </w:rPr>
        <w:t>Income</w:t>
      </w:r>
      <w:proofErr w:type="spellEnd"/>
      <w:r w:rsidRPr="00FA5605">
        <w:rPr>
          <w:rFonts w:ascii="Tahoma" w:hAnsi="Tahoma" w:cs="Tahoma"/>
          <w:sz w:val="16"/>
          <w:szCs w:val="16"/>
          <w:lang w:eastAsia="ru-RU"/>
        </w:rPr>
        <w:t xml:space="preserve"> USD»</w:t>
      </w:r>
    </w:p>
    <w:p w14:paraId="6A5FD9BE" w14:textId="77777777" w:rsidR="00F56AC7" w:rsidRPr="00FA5605" w:rsidRDefault="00F56AC7" w:rsidP="00F56AC7">
      <w:pPr>
        <w:tabs>
          <w:tab w:val="right" w:pos="9029"/>
        </w:tabs>
        <w:suppressAutoHyphens w:val="0"/>
        <w:spacing w:after="120"/>
        <w:ind w:left="11057"/>
        <w:jc w:val="both"/>
        <w:rPr>
          <w:rFonts w:ascii="Tahoma" w:hAnsi="Tahoma" w:cs="Tahoma"/>
          <w:sz w:val="20"/>
          <w:szCs w:val="20"/>
        </w:rPr>
      </w:pPr>
      <w:r w:rsidRPr="00FA5605">
        <w:rPr>
          <w:rFonts w:ascii="Tahoma" w:hAnsi="Tahoma" w:cs="Tahoma"/>
          <w:b/>
          <w:sz w:val="16"/>
          <w:szCs w:val="16"/>
          <w:lang w:eastAsia="ru-RU"/>
        </w:rPr>
        <w:t>для физических лиц</w:t>
      </w:r>
    </w:p>
    <w:p w14:paraId="7A313007" w14:textId="77777777" w:rsidR="00F56AC7" w:rsidRPr="00FA5605" w:rsidRDefault="00F56AC7" w:rsidP="00F56AC7">
      <w:pPr>
        <w:rPr>
          <w:sz w:val="20"/>
          <w:szCs w:val="20"/>
        </w:rPr>
      </w:pPr>
    </w:p>
    <w:tbl>
      <w:tblPr>
        <w:tblW w:w="14058" w:type="dxa"/>
        <w:tblInd w:w="-34" w:type="dxa"/>
        <w:tblCellMar>
          <w:top w:w="59" w:type="dxa"/>
          <w:left w:w="36" w:type="dxa"/>
          <w:right w:w="6" w:type="dxa"/>
        </w:tblCellMar>
        <w:tblLook w:val="04A0" w:firstRow="1" w:lastRow="0" w:firstColumn="1" w:lastColumn="0" w:noHBand="0" w:noVBand="1"/>
      </w:tblPr>
      <w:tblGrid>
        <w:gridCol w:w="2526"/>
        <w:gridCol w:w="1737"/>
        <w:gridCol w:w="1857"/>
        <w:gridCol w:w="7938"/>
      </w:tblGrid>
      <w:tr w:rsidR="00F56AC7" w14:paraId="4B4B2508" w14:textId="77777777" w:rsidTr="004A34F0">
        <w:trPr>
          <w:trHeight w:val="494"/>
        </w:trPr>
        <w:tc>
          <w:tcPr>
            <w:tcW w:w="14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C6CDC" w14:textId="77777777" w:rsidR="00F56AC7" w:rsidRPr="00063269" w:rsidRDefault="00F56AC7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kk-KZ"/>
              </w:rPr>
            </w:pPr>
          </w:p>
          <w:p w14:paraId="13B9188E" w14:textId="77777777" w:rsidR="00F56AC7" w:rsidRPr="00063269" w:rsidRDefault="00F56AC7" w:rsidP="004A34F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 w:rsidRPr="00063269">
              <w:rPr>
                <w:rFonts w:ascii="Tahoma" w:eastAsia="Calibri" w:hAnsi="Tahoma" w:cs="Tahoma"/>
                <w:b/>
                <w:bCs/>
                <w:sz w:val="16"/>
                <w:szCs w:val="16"/>
                <w:lang w:eastAsia="en-US"/>
              </w:rPr>
              <w:t>Заявка №</w:t>
            </w:r>
          </w:p>
          <w:p w14:paraId="3EEFB0E4" w14:textId="77777777" w:rsidR="00F56AC7" w:rsidRPr="00063269" w:rsidRDefault="00F56AC7" w:rsidP="004A34F0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на приобретение паёв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И</w:t>
            </w:r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нтервального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П</w:t>
            </w:r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аевого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И</w:t>
            </w:r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нвестиционного Фонда «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val="en-US" w:eastAsia="en-US"/>
              </w:rPr>
              <w:t>Fixed</w:t>
            </w:r>
            <w:r w:rsidRPr="00051085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val="en-US" w:eastAsia="en-US"/>
              </w:rPr>
              <w:t>Income</w:t>
            </w:r>
            <w:r w:rsidRPr="00051085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val="en-US" w:eastAsia="en-US"/>
              </w:rPr>
              <w:t>USD</w:t>
            </w:r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» 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br/>
            </w:r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под управлением АО «Фридом Финанс» </w:t>
            </w:r>
          </w:p>
          <w:p w14:paraId="0C61E23D" w14:textId="77777777" w:rsidR="00F56AC7" w:rsidRPr="00063269" w:rsidRDefault="00F56AC7" w:rsidP="004A34F0">
            <w:pPr>
              <w:spacing w:line="259" w:lineRule="auto"/>
              <w:rPr>
                <w:rFonts w:ascii="Tahoma" w:hAnsi="Tahoma" w:cs="Tahoma"/>
                <w:sz w:val="16"/>
                <w:szCs w:val="16"/>
                <w:lang w:val="kk-KZ"/>
              </w:rPr>
            </w:pPr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  </w:t>
            </w:r>
            <w:proofErr w:type="spellStart"/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г.Алматы</w:t>
            </w:r>
            <w:proofErr w:type="spellEnd"/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   «</w:t>
            </w:r>
            <w:proofErr w:type="gramEnd"/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__</w:t>
            </w:r>
            <w:proofErr w:type="gramStart"/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_»_</w:t>
            </w:r>
            <w:proofErr w:type="gramEnd"/>
            <w:r w:rsidRPr="00063269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__________20___г</w:t>
            </w:r>
          </w:p>
          <w:p w14:paraId="2230F59C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F56AC7" w14:paraId="68AEC054" w14:textId="77777777" w:rsidTr="004A34F0">
        <w:trPr>
          <w:trHeight w:val="494"/>
        </w:trPr>
        <w:tc>
          <w:tcPr>
            <w:tcW w:w="25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D88910" w14:textId="77777777" w:rsidR="00F56AC7" w:rsidRPr="00063269" w:rsidRDefault="00F56AC7" w:rsidP="004A34F0">
            <w:pPr>
              <w:suppressAutoHyphens w:val="0"/>
              <w:spacing w:after="12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t>ОБЩИЕ СВЕДЕНИЯ ПО ИНВЕСТОРУ</w:t>
            </w:r>
          </w:p>
        </w:tc>
        <w:tc>
          <w:tcPr>
            <w:tcW w:w="11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EE688" w14:textId="77777777" w:rsidR="00F56AC7" w:rsidRPr="00063269" w:rsidRDefault="00F56AC7" w:rsidP="004A34F0">
            <w:pPr>
              <w:suppressAutoHyphens w:val="0"/>
              <w:spacing w:after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bCs/>
                <w:sz w:val="16"/>
                <w:szCs w:val="16"/>
              </w:rPr>
              <w:t>ЛИЧНАЯ ИНФОРМАЦИЯ</w:t>
            </w:r>
          </w:p>
        </w:tc>
      </w:tr>
      <w:tr w:rsidR="00F56AC7" w14:paraId="049AD73A" w14:textId="77777777" w:rsidTr="004A34F0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1536F4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9D95A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Имя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419B4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F56AC7" w14:paraId="027CAB2F" w14:textId="77777777" w:rsidTr="004A34F0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3F6E76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D8D04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Фамилия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7BEBA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F56AC7" w14:paraId="589EC927" w14:textId="77777777" w:rsidTr="004A34F0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BFD3BD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AACD6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Отчество (при наличии)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580E7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F56AC7" w14:paraId="5E405AB7" w14:textId="77777777" w:rsidTr="004A34F0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97AF96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80633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Дата рождения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2C446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470D9DEC" w14:textId="77777777" w:rsidTr="004A34F0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5E4FB8A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2CDE7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Место рождения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1D88E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F56AC7" w14:paraId="44FEC5B2" w14:textId="77777777" w:rsidTr="004A34F0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703482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B4DE6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Гражданство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82EF9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F56AC7" w14:paraId="1F23187F" w14:textId="77777777" w:rsidTr="004A34F0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F32330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9ED5D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Пол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3C541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F56AC7" w14:paraId="55FBCFE1" w14:textId="77777777" w:rsidTr="004A34F0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06F775C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2D93D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63269">
              <w:rPr>
                <w:rFonts w:ascii="Tahoma" w:hAnsi="Tahoma" w:cs="Tahoma"/>
                <w:sz w:val="16"/>
                <w:szCs w:val="16"/>
              </w:rPr>
              <w:t>Email</w:t>
            </w:r>
            <w:proofErr w:type="spellEnd"/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4EAAC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F56AC7" w14:paraId="0E3F0A04" w14:textId="77777777" w:rsidTr="004A34F0">
        <w:trPr>
          <w:trHeight w:val="329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62CD45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9A470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Номер контактного телефона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62466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F56AC7" w14:paraId="7004D829" w14:textId="77777777" w:rsidTr="004A34F0">
        <w:trPr>
          <w:trHeight w:val="838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6FEE55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6F32C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Индивидуальный </w:t>
            </w:r>
          </w:p>
          <w:p w14:paraId="437B8C9E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идентификационный номер </w:t>
            </w:r>
          </w:p>
          <w:p w14:paraId="75CE54A0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(ИИН, при наличии)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1660E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4C31B9AA" w14:textId="77777777" w:rsidTr="004A34F0">
        <w:trPr>
          <w:trHeight w:val="394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E59C20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33B95" w14:textId="77777777" w:rsidR="00F56AC7" w:rsidRPr="00063269" w:rsidRDefault="00F56AC7" w:rsidP="004A34F0">
            <w:pPr>
              <w:suppressAutoHyphens w:val="0"/>
              <w:spacing w:after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bCs/>
                <w:sz w:val="16"/>
                <w:szCs w:val="16"/>
              </w:rPr>
              <w:t>ПАСПОРТНЫЕ ДАННЫЕ</w:t>
            </w:r>
          </w:p>
        </w:tc>
      </w:tr>
      <w:tr w:rsidR="00F56AC7" w14:paraId="173813E6" w14:textId="77777777" w:rsidTr="004A34F0">
        <w:trPr>
          <w:trHeight w:val="557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AC9663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20F75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Вид документа, удостоверяющего личность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7DDE2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F56AC7" w14:paraId="5902E2CE" w14:textId="77777777" w:rsidTr="004A34F0">
        <w:trPr>
          <w:trHeight w:val="557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602E80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4DD6F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Номер документа, серия документа (при наличии)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FCB9B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5FA6CED7" w14:textId="77777777" w:rsidTr="004A34F0">
        <w:trPr>
          <w:trHeight w:val="557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C3EF72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5D6DC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Орган выдачи документа, удостоверяющего личность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085B8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31073B12" w14:textId="77777777" w:rsidTr="004A34F0">
        <w:trPr>
          <w:trHeight w:val="557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59F6A2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7673E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Дата выдачи документа, удостоверяющего личности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06673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33EA06EE" w14:textId="77777777" w:rsidTr="004A34F0">
        <w:trPr>
          <w:trHeight w:val="557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D71ED96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4A1B5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Срок действия документа, удостоверяющего личность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C6D4E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27E4F754" w14:textId="77777777" w:rsidTr="004A34F0">
        <w:trPr>
          <w:trHeight w:val="283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1897C7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3736D" w14:textId="77777777" w:rsidR="00F56AC7" w:rsidRDefault="00F56AC7" w:rsidP="004A34F0">
            <w:pPr>
              <w:suppressAutoHyphens w:val="0"/>
              <w:spacing w:after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341D">
              <w:rPr>
                <w:rFonts w:ascii="Tahoma" w:hAnsi="Tahoma" w:cs="Tahoma"/>
                <w:b/>
                <w:bCs/>
                <w:sz w:val="16"/>
                <w:szCs w:val="16"/>
              </w:rPr>
              <w:t>АДРЕС ПОСТОЯННОГО МЕСТА ЖИТЕЛЬСТВА</w:t>
            </w:r>
          </w:p>
          <w:p w14:paraId="03EFF70A" w14:textId="77777777" w:rsidR="00F56AC7" w:rsidRPr="00063269" w:rsidRDefault="00F56AC7" w:rsidP="004A34F0">
            <w:pPr>
              <w:suppressAutoHyphens w:val="0"/>
              <w:spacing w:after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F56AC7" w14:paraId="6ECF71F1" w14:textId="77777777" w:rsidTr="004A34F0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F109F1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70D69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Индекс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A4B17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F56AC7" w14:paraId="7C90F70E" w14:textId="77777777" w:rsidTr="004A34F0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531A6C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95C0E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Страна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D4F1D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F56AC7" w14:paraId="73BC90EF" w14:textId="77777777" w:rsidTr="004A34F0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62C706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A2398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Область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46613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F56AC7" w14:paraId="50E15E65" w14:textId="77777777" w:rsidTr="004A34F0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111D35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A41D0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Тип населенного пункта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B8DF3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F56AC7" w14:paraId="46EC78C6" w14:textId="77777777" w:rsidTr="004A34F0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EF2E97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B5842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Город или населенный пункт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5AA20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F56AC7" w14:paraId="7277FE16" w14:textId="77777777" w:rsidTr="004A34F0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E21406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7310E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Улица/микрорайон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197C4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F56AC7" w14:paraId="4B7D11D7" w14:textId="77777777" w:rsidTr="004A34F0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05B8191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6369F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Дом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A4C47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F56AC7" w14:paraId="1AAEEB95" w14:textId="77777777" w:rsidTr="004A34F0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223AFA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D4270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Квартира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AB6AD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F56AC7" w14:paraId="1A39888A" w14:textId="77777777" w:rsidTr="004A34F0">
        <w:trPr>
          <w:trHeight w:val="282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9079C9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CF8E0" w14:textId="77777777" w:rsidR="00F56AC7" w:rsidRDefault="00F56AC7" w:rsidP="004A34F0">
            <w:pPr>
              <w:suppressAutoHyphens w:val="0"/>
              <w:spacing w:after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341D">
              <w:rPr>
                <w:rFonts w:ascii="Tahoma" w:hAnsi="Tahoma" w:cs="Tahoma"/>
                <w:b/>
                <w:bCs/>
                <w:sz w:val="16"/>
                <w:szCs w:val="16"/>
              </w:rPr>
              <w:t>АДРЕС РЕГИСТРАЦИИ</w:t>
            </w:r>
          </w:p>
          <w:p w14:paraId="59046F95" w14:textId="77777777" w:rsidR="00F56AC7" w:rsidRPr="00063269" w:rsidRDefault="00F56AC7" w:rsidP="004A34F0">
            <w:pPr>
              <w:suppressAutoHyphens w:val="0"/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249F5983" w14:textId="77777777" w:rsidTr="004A34F0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37CEB5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1AE8C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Индекс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224EB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75D1F18B" w14:textId="77777777" w:rsidTr="004A34F0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39C019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B39D4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Страна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63D15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2E17F3A1" w14:textId="77777777" w:rsidTr="004A34F0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2C5411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1D03D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Область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E999D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4AF7ED81" w14:textId="77777777" w:rsidTr="004A34F0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7EA27ED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A9108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Тип населенного пункта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AA2E5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628E7883" w14:textId="77777777" w:rsidTr="004A34F0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5F3E30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1867C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Город или населенный пункт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13517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3B5C80AD" w14:textId="77777777" w:rsidTr="004A34F0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B22C88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3294F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Улица/микрорайон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4959D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110E00AC" w14:textId="77777777" w:rsidTr="004A34F0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6C1421D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24780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Дом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DC1BC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11DF158A" w14:textId="77777777" w:rsidTr="004A34F0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C82E0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5B4A6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Квартира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02602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1FAFDA14" w14:textId="77777777" w:rsidTr="004A34F0">
        <w:trPr>
          <w:trHeight w:val="825"/>
        </w:trPr>
        <w:tc>
          <w:tcPr>
            <w:tcW w:w="252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49F772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ПЕРСОНАЛЬНАЯ </w:t>
            </w:r>
          </w:p>
          <w:p w14:paraId="4EA69F9D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bCs/>
                <w:sz w:val="16"/>
                <w:szCs w:val="16"/>
              </w:rPr>
              <w:t>ДЕКЛАРАЦИЯ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623A6" w14:textId="77777777" w:rsidR="00F56AC7" w:rsidRPr="00063269" w:rsidRDefault="00F56AC7" w:rsidP="004A34F0">
            <w:pPr>
              <w:suppressAutoHyphens w:val="0"/>
              <w:spacing w:after="12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Являетесь (являлись) ли Вы, Ваши супруг (супруга) или близкие родственники публичными должностными лицами (ПДЛ¹)?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27A6F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3EB0E2A9" w14:textId="77777777" w:rsidTr="004A34F0">
        <w:trPr>
          <w:trHeight w:val="421"/>
        </w:trPr>
        <w:tc>
          <w:tcPr>
            <w:tcW w:w="252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4DFE5E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43278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Нет, ни я, ни члены моей семьи или мои близкие не являются (не являлись) ПДЛ </w:t>
            </w:r>
          </w:p>
        </w:tc>
      </w:tr>
      <w:tr w:rsidR="00F56AC7" w14:paraId="2135A2E8" w14:textId="77777777" w:rsidTr="004A34F0"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F448A9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43804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ДА, я являюсь ПДЛ </w:t>
            </w:r>
          </w:p>
        </w:tc>
      </w:tr>
      <w:tr w:rsidR="00F56AC7" w14:paraId="0445000B" w14:textId="77777777" w:rsidTr="004A34F0">
        <w:tblPrEx>
          <w:tblCellMar>
            <w:right w:w="3" w:type="dxa"/>
          </w:tblCellMar>
        </w:tblPrEx>
        <w:trPr>
          <w:trHeight w:val="290"/>
        </w:trPr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773A0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B96B2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Должность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0EEC7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F56AC7" w14:paraId="2AE21190" w14:textId="77777777" w:rsidTr="004A34F0">
        <w:tblPrEx>
          <w:tblCellMar>
            <w:right w:w="3" w:type="dxa"/>
          </w:tblCellMar>
        </w:tblPrEx>
        <w:trPr>
          <w:trHeight w:val="388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1F5EDD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73F51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Наименование организации</w:t>
            </w:r>
            <w:r w:rsidRPr="00063269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63269">
              <w:rPr>
                <w:rFonts w:ascii="Tahoma" w:hAnsi="Tahoma" w:cs="Tahoma"/>
                <w:sz w:val="16"/>
                <w:szCs w:val="16"/>
              </w:rPr>
              <w:t>работодателя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4EA01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F56AC7" w14:paraId="21077DCC" w14:textId="77777777" w:rsidTr="004A34F0">
        <w:tblPrEx>
          <w:tblCellMar>
            <w:right w:w="3" w:type="dxa"/>
          </w:tblCellMar>
        </w:tblPrEx>
        <w:trPr>
          <w:trHeight w:val="557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C89C0D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77749" w14:textId="77777777" w:rsidR="00F56AC7" w:rsidRPr="00063269" w:rsidRDefault="00F56AC7" w:rsidP="004A34F0">
            <w:pPr>
              <w:suppressAutoHyphens w:val="0"/>
              <w:spacing w:after="12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Уровень благосостояния и Размер годового дохода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8202F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26B5E0E9" w14:textId="77777777" w:rsidTr="004A34F0">
        <w:tblPrEx>
          <w:tblCellMar>
            <w:right w:w="3" w:type="dxa"/>
          </w:tblCellMar>
        </w:tblPrEx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71C2F7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15EFD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Да, члены моей семьи или мои близкие являются (являлись) ПДЛ </w:t>
            </w:r>
          </w:p>
        </w:tc>
      </w:tr>
      <w:tr w:rsidR="00F56AC7" w14:paraId="75C11EE7" w14:textId="77777777" w:rsidTr="004A34F0">
        <w:tblPrEx>
          <w:tblCellMar>
            <w:right w:w="3" w:type="dxa"/>
          </w:tblCellMar>
        </w:tblPrEx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820BAF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70586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ФИО ПДЛ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BD46C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F56AC7" w14:paraId="0C9ADA2F" w14:textId="77777777" w:rsidTr="004A34F0">
        <w:tblPrEx>
          <w:tblCellMar>
            <w:right w:w="3" w:type="dxa"/>
          </w:tblCellMar>
        </w:tblPrEx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CB84CC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249C4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Степень родства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4E53B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F56AC7" w14:paraId="6BB657FE" w14:textId="77777777" w:rsidTr="004A34F0">
        <w:tblPrEx>
          <w:tblCellMar>
            <w:right w:w="3" w:type="dxa"/>
          </w:tblCellMar>
        </w:tblPrEx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B0F712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337A5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Должность ПДЛ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A8111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F56AC7" w14:paraId="5915EA60" w14:textId="77777777" w:rsidTr="004A34F0">
        <w:tblPrEx>
          <w:tblCellMar>
            <w:right w:w="3" w:type="dxa"/>
          </w:tblCellMar>
        </w:tblPrEx>
        <w:trPr>
          <w:trHeight w:val="397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5A9DFD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BD059" w14:textId="77777777" w:rsidR="00F56AC7" w:rsidRPr="00063269" w:rsidRDefault="00F56AC7" w:rsidP="004A34F0">
            <w:pPr>
              <w:suppressAutoHyphens w:val="0"/>
              <w:spacing w:after="12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Наименование организации</w:t>
            </w:r>
            <w:r w:rsidRPr="00063269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63269">
              <w:rPr>
                <w:rFonts w:ascii="Tahoma" w:hAnsi="Tahoma" w:cs="Tahoma"/>
                <w:sz w:val="16"/>
                <w:szCs w:val="16"/>
              </w:rPr>
              <w:t>работодателя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4AD37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F56AC7" w14:paraId="71320E43" w14:textId="77777777" w:rsidTr="004A34F0">
        <w:tblPrEx>
          <w:tblCellMar>
            <w:right w:w="3" w:type="dxa"/>
          </w:tblCellMar>
        </w:tblPrEx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CD4515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1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01929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Да, я являлся (в данный момент не активный) ПДЛ</w:t>
            </w:r>
          </w:p>
        </w:tc>
      </w:tr>
      <w:tr w:rsidR="00F56AC7" w14:paraId="30100F23" w14:textId="77777777" w:rsidTr="004A34F0">
        <w:tblPrEx>
          <w:tblCellMar>
            <w:right w:w="3" w:type="dxa"/>
          </w:tblCellMar>
        </w:tblPrEx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5A0E69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7A58B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Должность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67F57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F56AC7" w14:paraId="0825E672" w14:textId="77777777" w:rsidTr="004A34F0">
        <w:tblPrEx>
          <w:tblCellMar>
            <w:right w:w="3" w:type="dxa"/>
          </w:tblCellMar>
        </w:tblPrEx>
        <w:trPr>
          <w:trHeight w:val="557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18615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1C1B2" w14:textId="77777777" w:rsidR="00F56AC7" w:rsidRPr="00063269" w:rsidRDefault="00F56AC7" w:rsidP="004A34F0">
            <w:pPr>
              <w:suppressAutoHyphens w:val="0"/>
              <w:spacing w:after="12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Уровень благосостояния и Размер годового дохода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0C36B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0BAF6594" w14:textId="77777777" w:rsidTr="004A34F0">
        <w:tblPrEx>
          <w:tblCellMar>
            <w:right w:w="3" w:type="dxa"/>
          </w:tblCellMar>
        </w:tblPrEx>
        <w:trPr>
          <w:trHeight w:val="290"/>
        </w:trPr>
        <w:tc>
          <w:tcPr>
            <w:tcW w:w="2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65F95" w14:textId="77777777" w:rsidR="00F56AC7" w:rsidRPr="00063269" w:rsidRDefault="00F56AC7" w:rsidP="004A34F0">
            <w:pPr>
              <w:suppressAutoHyphens w:val="0"/>
              <w:spacing w:after="120"/>
              <w:ind w:right="57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bCs/>
                <w:sz w:val="16"/>
                <w:szCs w:val="16"/>
              </w:rPr>
              <w:t>СВЕДЕНИЯ О НАЛОГОПЛАТЕЛЬЩИКЕ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DAB7F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Налоговое резидентство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91535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4D600530" w14:textId="77777777" w:rsidTr="004A34F0">
        <w:tblPrEx>
          <w:tblCellMar>
            <w:right w:w="3" w:type="dxa"/>
          </w:tblCellMar>
        </w:tblPrEx>
        <w:trPr>
          <w:trHeight w:val="627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2D891A4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958273B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Идентификационный номер налогоплательщика (в указанной стране) 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5D66E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777DED47" w14:textId="77777777" w:rsidTr="004A34F0">
        <w:tblPrEx>
          <w:tblCellMar>
            <w:right w:w="3" w:type="dxa"/>
          </w:tblCellMar>
        </w:tblPrEx>
        <w:trPr>
          <w:trHeight w:val="495"/>
        </w:trPr>
        <w:tc>
          <w:tcPr>
            <w:tcW w:w="252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7B3EA5C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 xml:space="preserve">ЭКОНОМИЧЕСКИЙ </w:t>
            </w:r>
          </w:p>
          <w:p w14:paraId="4C32C927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bCs/>
                <w:sz w:val="16"/>
                <w:szCs w:val="16"/>
              </w:rPr>
              <w:t>ПРОФИЛЬ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35BAF37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Сфера деятельности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5DA6D8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Банковская организация</w:t>
            </w:r>
          </w:p>
          <w:p w14:paraId="46D6B2D1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Страховая (перестраховочная) организация</w:t>
            </w:r>
          </w:p>
          <w:p w14:paraId="3596C9A1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Профессиональный участник рынка ценных бумаг</w:t>
            </w:r>
          </w:p>
          <w:p w14:paraId="74C1E6D3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Финансовая организация-нерезидент Республики Казахстан</w:t>
            </w:r>
          </w:p>
          <w:p w14:paraId="4DC1157A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Государственный орган</w:t>
            </w:r>
          </w:p>
          <w:p w14:paraId="0361C7A9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Национальный (Центральный) Банк</w:t>
            </w:r>
          </w:p>
          <w:p w14:paraId="593545CE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Национальный управляющий холдинг</w:t>
            </w:r>
          </w:p>
          <w:p w14:paraId="6BC3DE81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Деятельность исключительно через обменные пункты по организации обменных операций с наличной иностранной валютой</w:t>
            </w:r>
          </w:p>
          <w:p w14:paraId="543BDF91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Исключительная деятельность по инкассации банкнот, монет и ценностей </w:t>
            </w:r>
          </w:p>
          <w:p w14:paraId="17FC9C50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Микрофинансовая организация</w:t>
            </w:r>
          </w:p>
          <w:p w14:paraId="51056C59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Ломбард</w:t>
            </w:r>
          </w:p>
          <w:p w14:paraId="581A7084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Кредитное товарищество </w:t>
            </w:r>
          </w:p>
          <w:p w14:paraId="095B5E29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Агент (поверенный) поставщиков услуг (кроме финансовых), осуществляющие прием от потребителей наличных денег, в том числе через электронные терминалы</w:t>
            </w:r>
          </w:p>
          <w:p w14:paraId="1137F515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Организаторы игорного бизнеса, а также лица, предоставляющие услуги либо получающие доходы от деятельности онлайн-казино за пределами Республики Казахстан</w:t>
            </w:r>
          </w:p>
          <w:p w14:paraId="2AC1E439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Туристские услуги</w:t>
            </w:r>
          </w:p>
          <w:p w14:paraId="6B5D1E05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Деятельность по выпуску цифровых активов, организации торгов ими, а также предоставлению услуг по обмену цифровых активов на деньги, ценности и</w:t>
            </w:r>
            <w:r w:rsidRPr="00063269">
              <w:rPr>
                <w:rFonts w:ascii="Tahoma" w:hAnsi="Tahoma" w:cs="Tahoma"/>
                <w:sz w:val="16"/>
                <w:szCs w:val="16"/>
                <w:lang w:val="en-US"/>
              </w:rPr>
              <w:t> </w:t>
            </w:r>
            <w:r w:rsidRPr="00063269">
              <w:rPr>
                <w:rFonts w:ascii="Tahoma" w:hAnsi="Tahoma" w:cs="Tahoma"/>
                <w:sz w:val="16"/>
                <w:szCs w:val="16"/>
              </w:rPr>
              <w:t>иное имущество</w:t>
            </w:r>
          </w:p>
          <w:p w14:paraId="6E55924F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Услуги по финансовому лизингу</w:t>
            </w:r>
          </w:p>
          <w:p w14:paraId="63DAE180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Посредническая деятельность по купле-продаже недвижимости</w:t>
            </w:r>
          </w:p>
          <w:p w14:paraId="5F09CEA1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Деятельность которых связана с производством и (или) торговлей оружием, взрывчатыми веществами</w:t>
            </w:r>
          </w:p>
          <w:p w14:paraId="1648DC3E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Деятельность которых связана с добычей и (или) обработкой, а также куплей-продажей драгоценных металлов, драгоценных камней либо изделий из них</w:t>
            </w:r>
          </w:p>
          <w:p w14:paraId="043603A1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Строительная промышленность</w:t>
            </w:r>
          </w:p>
          <w:p w14:paraId="2735E772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Горнодобывающая промышленность</w:t>
            </w:r>
          </w:p>
          <w:p w14:paraId="59FCBD7B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  <w:lang w:val="kk-KZ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Фармацевтика / Здравоохранение</w:t>
            </w:r>
          </w:p>
          <w:p w14:paraId="4FFDF2F2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  <w:lang w:val="kk-KZ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sz w:val="16"/>
                <w:szCs w:val="16"/>
                <w:lang w:val="kk-KZ"/>
              </w:rPr>
              <w:t>Пенсионер</w:t>
            </w:r>
          </w:p>
          <w:p w14:paraId="5C5E10E5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  <w:lang w:val="kk-KZ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sz w:val="16"/>
                <w:szCs w:val="16"/>
                <w:lang w:val="kk-KZ"/>
              </w:rPr>
              <w:t xml:space="preserve">Студент </w:t>
            </w:r>
          </w:p>
          <w:p w14:paraId="1FBAF902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  <w:lang w:val="kk-KZ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63269">
              <w:rPr>
                <w:rFonts w:ascii="Tahoma" w:hAnsi="Tahoma" w:cs="Tahoma"/>
                <w:sz w:val="16"/>
                <w:szCs w:val="16"/>
                <w:lang w:val="kk-KZ"/>
              </w:rPr>
              <w:t>Безработный</w:t>
            </w:r>
            <w:proofErr w:type="spellEnd"/>
            <w:r w:rsidRPr="00063269">
              <w:rPr>
                <w:rFonts w:ascii="Tahoma" w:hAnsi="Tahoma" w:cs="Tahoma"/>
                <w:sz w:val="16"/>
                <w:szCs w:val="16"/>
                <w:lang w:val="kk-KZ"/>
              </w:rPr>
              <w:t xml:space="preserve"> </w:t>
            </w:r>
          </w:p>
          <w:p w14:paraId="62EF9711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Другая деятельность, не включённая в перечень (пожалуйста, укажите) _______________________</w:t>
            </w:r>
          </w:p>
          <w:p w14:paraId="1C83631C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442B03D0" w14:textId="77777777" w:rsidTr="004A34F0">
        <w:tblPrEx>
          <w:tblCellMar>
            <w:right w:w="3" w:type="dxa"/>
          </w:tblCellMar>
        </w:tblPrEx>
        <w:trPr>
          <w:trHeight w:val="85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04C144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72CF1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Должность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3C7DC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Руководители среднего звена </w:t>
            </w:r>
          </w:p>
          <w:p w14:paraId="09170024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Индивидуальный предприниматель</w:t>
            </w:r>
          </w:p>
          <w:p w14:paraId="526D27EA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Самозанятый </w:t>
            </w:r>
          </w:p>
          <w:p w14:paraId="40A1223F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Учредитель (Акционер) юридического лица</w:t>
            </w:r>
          </w:p>
          <w:p w14:paraId="00ABB224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Исполнительное или высшее руководство</w:t>
            </w:r>
          </w:p>
          <w:p w14:paraId="55DDCE18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Менеджмент первого звена</w:t>
            </w:r>
          </w:p>
          <w:p w14:paraId="39383F58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Старший персонал</w:t>
            </w:r>
          </w:p>
          <w:p w14:paraId="3DE2E2FE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Персонал начального уровня </w:t>
            </w:r>
          </w:p>
        </w:tc>
      </w:tr>
      <w:tr w:rsidR="00F56AC7" w14:paraId="45B6F7E6" w14:textId="77777777" w:rsidTr="004A34F0">
        <w:tblPrEx>
          <w:tblCellMar>
            <w:right w:w="3" w:type="dxa"/>
          </w:tblCellMar>
        </w:tblPrEx>
        <w:trPr>
          <w:trHeight w:val="353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13E1EB9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D8916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Название компании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0B75A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3D67B5A6" w14:textId="77777777" w:rsidTr="004A34F0">
        <w:tblPrEx>
          <w:tblCellMar>
            <w:right w:w="3" w:type="dxa"/>
          </w:tblCellMar>
        </w:tblPrEx>
        <w:trPr>
          <w:trHeight w:val="85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51044E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EDE55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Источник средств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42CFC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Заработная плата </w:t>
            </w:r>
          </w:p>
          <w:p w14:paraId="2B7E8BAD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Накопления</w:t>
            </w:r>
          </w:p>
          <w:p w14:paraId="30C1344E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Наследство</w:t>
            </w:r>
          </w:p>
          <w:p w14:paraId="7F00609C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Инвестиции </w:t>
            </w:r>
          </w:p>
          <w:p w14:paraId="4C873D6D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Предпринимательская деятельность</w:t>
            </w:r>
          </w:p>
          <w:p w14:paraId="7B4C6911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Прочее (пожалуйста, укажите) _______________</w:t>
            </w:r>
          </w:p>
        </w:tc>
      </w:tr>
      <w:tr w:rsidR="00F56AC7" w14:paraId="605354E7" w14:textId="77777777" w:rsidTr="004A34F0">
        <w:tblPrEx>
          <w:tblCellMar>
            <w:right w:w="3" w:type="dxa"/>
          </w:tblCellMar>
        </w:tblPrEx>
        <w:trPr>
          <w:trHeight w:val="908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B0808A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002CD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Источник благосостояния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8560E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Недвижимое имущество </w:t>
            </w:r>
          </w:p>
          <w:p w14:paraId="68CA19EB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Ценности </w:t>
            </w:r>
          </w:p>
          <w:p w14:paraId="2C514D79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Доля в капитале/процент акций другого юридического лица </w:t>
            </w:r>
          </w:p>
          <w:p w14:paraId="4615F386" w14:textId="77777777" w:rsidR="00F56AC7" w:rsidRPr="00063269" w:rsidRDefault="00F56AC7" w:rsidP="004A34F0">
            <w:pPr>
              <w:suppressAutoHyphens w:val="0"/>
              <w:ind w:right="5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Прочее (пожалуйста, укажите) _______________</w:t>
            </w:r>
          </w:p>
          <w:p w14:paraId="532C29FB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52CA8E3A" w14:textId="77777777" w:rsidTr="004A34F0">
        <w:tblPrEx>
          <w:tblCellMar>
            <w:right w:w="3" w:type="dxa"/>
          </w:tblCellMar>
        </w:tblPrEx>
        <w:trPr>
          <w:trHeight w:val="515"/>
        </w:trPr>
        <w:tc>
          <w:tcPr>
            <w:tcW w:w="252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ED1022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0EFF8" w14:textId="77777777" w:rsidR="00F56AC7" w:rsidRPr="00063269" w:rsidRDefault="00F56AC7" w:rsidP="004A34F0">
            <w:pPr>
              <w:suppressAutoHyphens w:val="0"/>
              <w:spacing w:after="120"/>
              <w:ind w:right="13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Каковы цель и характер деловых отношений с АО «Фридом Финанс»?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2F49B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Брокерское обслуживание на рынке ценных бумаг</w:t>
            </w:r>
          </w:p>
          <w:p w14:paraId="6C7EAD48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Иное (пожалуйста, укажите) _________________</w:t>
            </w:r>
          </w:p>
        </w:tc>
      </w:tr>
      <w:tr w:rsidR="00F56AC7" w14:paraId="48AE5394" w14:textId="77777777" w:rsidTr="004A34F0">
        <w:trPr>
          <w:trHeight w:val="894"/>
        </w:trPr>
        <w:tc>
          <w:tcPr>
            <w:tcW w:w="252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FBF36A4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САНКЦИИ 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FF6D0" w14:textId="77777777" w:rsidR="00F56AC7" w:rsidRPr="00063269" w:rsidRDefault="00F56AC7" w:rsidP="004A34F0">
            <w:pPr>
              <w:suppressAutoHyphens w:val="0"/>
              <w:spacing w:after="120"/>
              <w:ind w:right="134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063269">
              <w:rPr>
                <w:rFonts w:ascii="Tahoma" w:hAnsi="Tahoma" w:cs="Tahoma"/>
                <w:bCs/>
                <w:sz w:val="16"/>
                <w:szCs w:val="16"/>
              </w:rPr>
              <w:t>Имеются ли среди Ваших близких родственников (супруг/супруга, родители, совершеннолетние дети) и (или) контролируемых Вами юридических лиц, лица, включенные в санкционные списки Соединенных Штатов Америки (США), Европейского союза (ЕС), Великобритании, Швейцарии?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C5D1D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ДА</w:t>
            </w:r>
          </w:p>
          <w:p w14:paraId="2F1CC2F4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НЕТ</w:t>
            </w:r>
          </w:p>
          <w:p w14:paraId="7D6FE4ED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Если ДА, пожалуйста, предоставьте дополнительную информацию о характере этих связей</w:t>
            </w:r>
          </w:p>
        </w:tc>
      </w:tr>
      <w:tr w:rsidR="00F56AC7" w14:paraId="5E7DEE08" w14:textId="77777777" w:rsidTr="004A34F0">
        <w:trPr>
          <w:trHeight w:val="894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C93BCA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7AB38" w14:textId="77777777" w:rsidR="00F56AC7" w:rsidRPr="00063269" w:rsidRDefault="00F56AC7" w:rsidP="004A34F0">
            <w:pPr>
              <w:suppressAutoHyphens w:val="0"/>
              <w:spacing w:after="120"/>
              <w:ind w:right="124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063269">
              <w:rPr>
                <w:rFonts w:ascii="Tahoma" w:hAnsi="Tahoma" w:cs="Tahoma"/>
                <w:bCs/>
                <w:sz w:val="16"/>
                <w:szCs w:val="16"/>
              </w:rPr>
              <w:t>Осуществляете ли Вы и (или) Ваши близкие родственники (супруг/супруга, родители, совершеннолетние дети) и (или) контролируемые Вами юридические лица деятельность в сфере технологий, обороны и связанных с ними отраслях, таких как материальное обеспечение, строительные, аэрокосмические или обрабатывающие отрасли российской экономики или другие сектора экономики, которые могут быть определены как поддерживающие военно-промышленный комплекс Российской Федерации (РФ)?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06055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ДА</w:t>
            </w:r>
          </w:p>
          <w:p w14:paraId="62BC6050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НЕТ</w:t>
            </w:r>
          </w:p>
          <w:p w14:paraId="6FC7C92E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Если ДА, пожалуйста, предоставьте дополнительную информацию о характере этих связей</w:t>
            </w:r>
          </w:p>
        </w:tc>
      </w:tr>
      <w:tr w:rsidR="00F56AC7" w14:paraId="7AFB3AAD" w14:textId="77777777" w:rsidTr="004A34F0">
        <w:trPr>
          <w:trHeight w:val="894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021A0B8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F7754" w14:textId="77777777" w:rsidR="00F56AC7" w:rsidRPr="00063269" w:rsidRDefault="00F56AC7" w:rsidP="004A34F0">
            <w:pPr>
              <w:suppressAutoHyphens w:val="0"/>
              <w:spacing w:after="120"/>
              <w:ind w:right="124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063269">
              <w:rPr>
                <w:rFonts w:ascii="Tahoma" w:hAnsi="Tahoma" w:cs="Tahoma"/>
                <w:bCs/>
                <w:sz w:val="16"/>
                <w:szCs w:val="16"/>
              </w:rPr>
              <w:t>Осуществляете ли Вы и (или) Ваши близкие родственники (супруг/супруга, родители, совершеннолетние дети) и (или) контролируемые Вами юридические лица прямое и/или косвенное содействие продаже, поставке или передаче товаров, подпадающих под экспортный контроль США в соответствии с разделом 11(а)(</w:t>
            </w:r>
            <w:proofErr w:type="spellStart"/>
            <w:r w:rsidRPr="00063269">
              <w:rPr>
                <w:rFonts w:ascii="Tahoma" w:hAnsi="Tahoma" w:cs="Tahoma"/>
                <w:bCs/>
                <w:sz w:val="16"/>
                <w:szCs w:val="16"/>
              </w:rPr>
              <w:t>ii</w:t>
            </w:r>
            <w:proofErr w:type="spellEnd"/>
            <w:r w:rsidRPr="00063269">
              <w:rPr>
                <w:rFonts w:ascii="Tahoma" w:hAnsi="Tahoma" w:cs="Tahoma"/>
                <w:bCs/>
                <w:sz w:val="16"/>
                <w:szCs w:val="16"/>
              </w:rPr>
              <w:t xml:space="preserve">) Указа </w:t>
            </w:r>
            <w:r w:rsidRPr="00063269">
              <w:rPr>
                <w:rFonts w:ascii="Tahoma" w:hAnsi="Tahoma" w:cs="Tahoma"/>
                <w:bCs/>
                <w:sz w:val="16"/>
                <w:szCs w:val="16"/>
              </w:rPr>
              <w:lastRenderedPageBreak/>
              <w:t xml:space="preserve">(Executive </w:t>
            </w:r>
            <w:proofErr w:type="spellStart"/>
            <w:r w:rsidRPr="00063269">
              <w:rPr>
                <w:rFonts w:ascii="Tahoma" w:hAnsi="Tahoma" w:cs="Tahoma"/>
                <w:bCs/>
                <w:sz w:val="16"/>
                <w:szCs w:val="16"/>
              </w:rPr>
              <w:t>Order</w:t>
            </w:r>
            <w:proofErr w:type="spellEnd"/>
            <w:r w:rsidRPr="00063269">
              <w:rPr>
                <w:rFonts w:ascii="Tahoma" w:hAnsi="Tahoma" w:cs="Tahoma"/>
                <w:bCs/>
                <w:sz w:val="16"/>
                <w:szCs w:val="16"/>
              </w:rPr>
              <w:t>) Президента США 14024 от 15 апреля 2021 года</w:t>
            </w:r>
            <w:r w:rsidRPr="00063269">
              <w:rPr>
                <w:rFonts w:ascii="Tahoma" w:hAnsi="Tahoma" w:cs="Tahoma"/>
                <w:sz w:val="16"/>
                <w:szCs w:val="16"/>
              </w:rPr>
              <w:t>*</w:t>
            </w:r>
            <w:r w:rsidRPr="00063269">
              <w:rPr>
                <w:rFonts w:ascii="Tahoma" w:hAnsi="Tahoma" w:cs="Tahoma"/>
                <w:bCs/>
                <w:sz w:val="16"/>
                <w:szCs w:val="16"/>
              </w:rPr>
              <w:t>, а также запрещенных товаров российским импортерам или компаниям, поставляющим эти товары в РФ (которые не могут быть экспортированы из ЕС в РФ согласно Регламенту (ЕС) 2021/821 Европейского парламента и Совета ЕС от 20 мая 2021 года</w:t>
            </w:r>
            <w:r w:rsidRPr="00063269">
              <w:rPr>
                <w:rFonts w:ascii="Tahoma" w:hAnsi="Tahoma" w:cs="Tahoma"/>
                <w:sz w:val="16"/>
                <w:szCs w:val="16"/>
              </w:rPr>
              <w:t>*</w:t>
            </w:r>
            <w:r w:rsidRPr="00063269">
              <w:rPr>
                <w:rFonts w:ascii="Tahoma" w:hAnsi="Tahoma" w:cs="Tahoma"/>
                <w:bCs/>
                <w:sz w:val="16"/>
                <w:szCs w:val="16"/>
              </w:rPr>
              <w:t xml:space="preserve"> и запрещенные товары в соответствии с Регламентом Великобритании о РФ (санкции) №855 от 11 апреля 2019 года</w:t>
            </w:r>
            <w:r w:rsidRPr="00063269">
              <w:rPr>
                <w:rFonts w:ascii="Tahoma" w:hAnsi="Tahoma" w:cs="Tahoma"/>
                <w:sz w:val="16"/>
                <w:szCs w:val="16"/>
              </w:rPr>
              <w:t>*</w:t>
            </w:r>
            <w:r w:rsidRPr="00063269">
              <w:rPr>
                <w:rFonts w:ascii="Tahoma" w:hAnsi="Tahoma" w:cs="Tahoma"/>
                <w:bCs/>
                <w:sz w:val="16"/>
                <w:szCs w:val="16"/>
              </w:rPr>
              <w:t>)?</w:t>
            </w:r>
          </w:p>
          <w:p w14:paraId="6331AC1A" w14:textId="77777777" w:rsidR="00F56AC7" w:rsidRPr="00063269" w:rsidRDefault="00F56AC7" w:rsidP="004A34F0">
            <w:pPr>
              <w:suppressAutoHyphens w:val="0"/>
              <w:spacing w:after="120"/>
              <w:ind w:right="124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*</w:t>
            </w:r>
            <w:r w:rsidRPr="00063269">
              <w:rPr>
                <w:rFonts w:ascii="Tahoma" w:hAnsi="Tahoma" w:cs="Tahoma"/>
                <w:i/>
                <w:iCs/>
                <w:sz w:val="16"/>
                <w:szCs w:val="16"/>
              </w:rPr>
              <w:t>с учетом внесенных изменений и дополнений на дату заполнения настоящей Заявки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45271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lastRenderedPageBreak/>
              <w:t xml:space="preserve"> </w:t>
            </w: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ДА</w:t>
            </w:r>
          </w:p>
          <w:p w14:paraId="51FB693B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НЕТ</w:t>
            </w:r>
          </w:p>
          <w:p w14:paraId="3500CE68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Если ДА, пожалуйста, предоставьте дополнительную информацию о характере такой деятельности</w:t>
            </w:r>
          </w:p>
        </w:tc>
      </w:tr>
      <w:tr w:rsidR="00F56AC7" w14:paraId="25DC04DE" w14:textId="77777777" w:rsidTr="004A34F0">
        <w:trPr>
          <w:trHeight w:val="683"/>
        </w:trPr>
        <w:tc>
          <w:tcPr>
            <w:tcW w:w="25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070951" w14:textId="77777777" w:rsidR="00F56AC7" w:rsidRPr="00063269" w:rsidRDefault="00F56AC7" w:rsidP="004A34F0">
            <w:pPr>
              <w:suppressAutoHyphens w:val="0"/>
              <w:spacing w:after="120"/>
              <w:ind w:right="227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t>СВЕДЕНИЯ О ПАРАМЕТРАХ ЗАЯВКИ, ПОКУПКИ ПАЯ И ДИВИДЕНДОВ ПО ПАЮ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D35AE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t>Многократность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1121B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Многократная</w:t>
            </w:r>
          </w:p>
          <w:p w14:paraId="44204AA2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Однократная     </w:t>
            </w:r>
          </w:p>
        </w:tc>
      </w:tr>
      <w:tr w:rsidR="00F56AC7" w14:paraId="77061390" w14:textId="77777777" w:rsidTr="004A34F0">
        <w:trPr>
          <w:trHeight w:val="616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B37C16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C1DBF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ISIN </w:t>
            </w:r>
            <w:r w:rsidRPr="00063269">
              <w:rPr>
                <w:rFonts w:ascii="Tahoma" w:hAnsi="Tahoma" w:cs="Tahoma"/>
                <w:b/>
                <w:sz w:val="16"/>
                <w:szCs w:val="16"/>
              </w:rPr>
              <w:t>пая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E2CB7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12C1F">
              <w:rPr>
                <w:rFonts w:ascii="Tahoma" w:hAnsi="Tahoma" w:cs="Tahoma"/>
                <w:b/>
                <w:sz w:val="16"/>
                <w:szCs w:val="16"/>
              </w:rPr>
              <w:t>KZPF00000082</w:t>
            </w:r>
          </w:p>
        </w:tc>
      </w:tr>
      <w:tr w:rsidR="00F56AC7" w14:paraId="19ED1DB5" w14:textId="77777777" w:rsidTr="004A34F0">
        <w:trPr>
          <w:trHeight w:val="923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F296629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10DA2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t>Сумма приобретения паёв</w:t>
            </w:r>
          </w:p>
          <w:p w14:paraId="04B4D86C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063269">
              <w:rPr>
                <w:rFonts w:ascii="Tahoma" w:hAnsi="Tahoma" w:cs="Tahoma"/>
                <w:i/>
                <w:sz w:val="16"/>
                <w:szCs w:val="16"/>
              </w:rPr>
              <w:t>(заполняется при однократной покупке паёв)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F4F2C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416C0C1B" w14:textId="77777777" w:rsidTr="004A34F0">
        <w:trPr>
          <w:trHeight w:val="775"/>
        </w:trPr>
        <w:tc>
          <w:tcPr>
            <w:tcW w:w="25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9709C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1F1ED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t>Выплата дивидендов производится: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B0876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bCs/>
                <w:sz w:val="16"/>
                <w:szCs w:val="16"/>
              </w:rPr>
              <w:t>По банковским реквизитам</w:t>
            </w:r>
          </w:p>
          <w:p w14:paraId="0AF057FC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bCs/>
                <w:sz w:val="16"/>
                <w:szCs w:val="16"/>
              </w:rPr>
              <w:t>На счет ИПИФ «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Fixed</w:t>
            </w:r>
            <w:r w:rsidRPr="00904F98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Income</w:t>
            </w:r>
            <w:r w:rsidRPr="00904F98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USD</w:t>
            </w:r>
            <w:r w:rsidRPr="00063269">
              <w:rPr>
                <w:rFonts w:ascii="Tahoma" w:hAnsi="Tahoma" w:cs="Tahoma"/>
                <w:bCs/>
                <w:sz w:val="16"/>
                <w:szCs w:val="16"/>
              </w:rPr>
              <w:t>», в случае реинвестирования</w:t>
            </w:r>
          </w:p>
        </w:tc>
      </w:tr>
      <w:tr w:rsidR="00F56AC7" w14:paraId="43CBA187" w14:textId="77777777" w:rsidTr="004A34F0">
        <w:trPr>
          <w:trHeight w:val="1994"/>
        </w:trPr>
        <w:tc>
          <w:tcPr>
            <w:tcW w:w="2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92C11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СВЕДЕНИЯ О </w:t>
            </w:r>
          </w:p>
          <w:p w14:paraId="05BC743A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БЕНЕФИЦИАРНОМ </w:t>
            </w:r>
          </w:p>
          <w:p w14:paraId="29C385B3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СОБСТВЕННИКЕ (ПРИ </w:t>
            </w:r>
          </w:p>
          <w:p w14:paraId="4CECF972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bCs/>
                <w:sz w:val="16"/>
                <w:szCs w:val="16"/>
              </w:rPr>
              <w:t>НАЛИЧИИ)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A66F4" w14:textId="77777777" w:rsidR="00F56AC7" w:rsidRPr="00063269" w:rsidRDefault="00F56AC7" w:rsidP="004A34F0">
            <w:pPr>
              <w:suppressAutoHyphens w:val="0"/>
              <w:spacing w:after="120"/>
              <w:ind w:right="12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Имеется ли у Вас бенефициарный собственник*? </w:t>
            </w:r>
          </w:p>
          <w:p w14:paraId="07BC5EA2" w14:textId="77777777" w:rsidR="00F56AC7" w:rsidRPr="00063269" w:rsidRDefault="00F56AC7" w:rsidP="004A34F0">
            <w:pPr>
              <w:suppressAutoHyphens w:val="0"/>
              <w:spacing w:after="120"/>
              <w:ind w:right="12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*физическое лицо (лица), осуществляющее контроль над клиентом и (или) в интересах которого клиентом совершаются операции с деньгами и </w:t>
            </w:r>
          </w:p>
          <w:p w14:paraId="608724F9" w14:textId="77777777" w:rsidR="00F56AC7" w:rsidRPr="00063269" w:rsidRDefault="00F56AC7" w:rsidP="004A34F0">
            <w:pPr>
              <w:suppressAutoHyphens w:val="0"/>
              <w:spacing w:after="120"/>
              <w:ind w:right="12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(или) иным имуществом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2402B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ДА</w:t>
            </w:r>
          </w:p>
          <w:p w14:paraId="5A84980C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НЕТ</w:t>
            </w:r>
          </w:p>
          <w:p w14:paraId="2BC9E9D0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C1BA826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C0EC6F8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Если ДА, пожалуйста заполните: </w:t>
            </w:r>
          </w:p>
          <w:p w14:paraId="6DF3FA06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18F26BCA" w14:textId="77777777" w:rsidTr="004A34F0">
        <w:trPr>
          <w:trHeight w:val="838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00A0DD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842E9" w14:textId="77777777" w:rsidR="00F56AC7" w:rsidRPr="00063269" w:rsidRDefault="00F56AC7" w:rsidP="004A34F0">
            <w:pPr>
              <w:suppressAutoHyphens w:val="0"/>
              <w:spacing w:after="120"/>
              <w:ind w:right="12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Порядок осуществления бенефициарным собственником контроля над клиентом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BAB9A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Лицо, в интересах которого совершаются операции с деньгами и (или) иным имуществом</w:t>
            </w:r>
          </w:p>
          <w:p w14:paraId="7F130D4E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Осуществление контроля над клиентом   </w:t>
            </w:r>
          </w:p>
        </w:tc>
      </w:tr>
      <w:tr w:rsidR="00F56AC7" w14:paraId="37188BA3" w14:textId="77777777" w:rsidTr="004A34F0"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1DE100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D94D1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ФИО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2EB44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3B10CF7A" w14:textId="77777777" w:rsidTr="004A34F0"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B1B07A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BFE02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Дата рождения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C435B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170134B4" w14:textId="77777777" w:rsidTr="004A34F0"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F457DC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B52E9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Гражданство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89321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2DF72201" w14:textId="77777777" w:rsidTr="004A34F0"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4F9D75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85099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Налоговое резидентство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8AECF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217ACC71" w14:textId="77777777" w:rsidTr="004A34F0">
        <w:trPr>
          <w:trHeight w:val="715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E03BEE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802CF" w14:textId="77777777" w:rsidR="00F56AC7" w:rsidRPr="00063269" w:rsidRDefault="00F56AC7" w:rsidP="004A34F0">
            <w:pPr>
              <w:suppressAutoHyphens w:val="0"/>
              <w:spacing w:after="120"/>
              <w:ind w:right="12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Индивидуальный идентификационный номер (ИИН)/Идентификационный номер в стране регистрации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0A806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5E3D408D" w14:textId="77777777" w:rsidTr="004A34F0">
        <w:trPr>
          <w:trHeight w:val="838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01D1DB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CB15A" w14:textId="77777777" w:rsidR="00F56AC7" w:rsidRPr="00063269" w:rsidRDefault="00F56AC7" w:rsidP="004A34F0">
            <w:pPr>
              <w:suppressAutoHyphens w:val="0"/>
              <w:spacing w:after="120"/>
              <w:ind w:right="12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Номер документа, удостоверяющего личность, когда и кем выдан, срок действия документа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C87A9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572CBDB7" w14:textId="77777777" w:rsidTr="004A34F0">
        <w:trPr>
          <w:trHeight w:val="557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E2391C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5E9D8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Адрес места жительства (места нахождения)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8FB48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47DAB036" w14:textId="77777777" w:rsidTr="004A34F0">
        <w:trPr>
          <w:trHeight w:val="100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76F709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00123" w14:textId="77777777" w:rsidR="00F56AC7" w:rsidRPr="00063269" w:rsidRDefault="00F56AC7" w:rsidP="004A34F0">
            <w:pPr>
              <w:suppressAutoHyphens w:val="0"/>
              <w:spacing w:after="120"/>
              <w:ind w:right="12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Является (являлись) ли бенефициарный собственник или его (ее) супруг (супруга) и близкие родственники публичными должностными лицами (ПДЛ/PEP)?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898FF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ДА, я являюсь ПДЛ</w:t>
            </w:r>
          </w:p>
          <w:p w14:paraId="41C23D16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Да, члены моей семьи или мои близкие являются (являлись) ПДЛ</w:t>
            </w:r>
          </w:p>
          <w:p w14:paraId="53AE55A6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Да, я являлся (в данный момент не активный) ПДЛ</w:t>
            </w:r>
          </w:p>
          <w:p w14:paraId="6218A748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Нет, ни я, ни члены моей семьи или мои близкие не являются (не являлись) ПДЛ </w:t>
            </w:r>
          </w:p>
          <w:p w14:paraId="66D65729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37A2D7E2" w14:textId="77777777" w:rsidTr="004A34F0"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6EC2C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F24AF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Иная информация (при наличии)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F191A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51DC4B2A" w14:textId="77777777" w:rsidTr="004A34F0">
        <w:trPr>
          <w:trHeight w:val="789"/>
        </w:trPr>
        <w:tc>
          <w:tcPr>
            <w:tcW w:w="252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40BFFB" w14:textId="77777777" w:rsidR="00F56AC7" w:rsidRPr="00063269" w:rsidRDefault="00F56AC7" w:rsidP="004A34F0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СВЕДЕНИЯ О ПРЕДСТАВИТЕЛЕ </w:t>
            </w:r>
          </w:p>
          <w:p w14:paraId="3811F9F1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bCs/>
                <w:sz w:val="16"/>
                <w:szCs w:val="16"/>
              </w:rPr>
              <w:t>КЛИЕНТА (ПРИ НАЛИЧИИ)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E72D6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Имеется ли у Вас представитель? 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83EE1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ДА</w:t>
            </w:r>
          </w:p>
          <w:p w14:paraId="47110DFD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НЕТ</w:t>
            </w:r>
          </w:p>
          <w:p w14:paraId="74526AFD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18DF6213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Если ДА, пожалуйста заполните: </w:t>
            </w:r>
          </w:p>
          <w:p w14:paraId="4CC2379C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3B013B3E" w14:textId="77777777" w:rsidTr="004A34F0">
        <w:trPr>
          <w:trHeight w:val="133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3C6EE4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6D222" w14:textId="77777777" w:rsidR="00F56AC7" w:rsidRPr="00063269" w:rsidRDefault="00F56AC7" w:rsidP="004A34F0">
            <w:pPr>
              <w:suppressAutoHyphens w:val="0"/>
              <w:ind w:right="12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Номер, дата выдачи (подписания), срок действия (при наличии) документа (доверенности, договора, удостоверения опекуна </w:t>
            </w:r>
          </w:p>
          <w:p w14:paraId="716829C1" w14:textId="77777777" w:rsidR="00F56AC7" w:rsidRPr="00063269" w:rsidRDefault="00F56AC7" w:rsidP="004A34F0">
            <w:pPr>
              <w:suppressAutoHyphens w:val="0"/>
              <w:ind w:right="12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(попечителя), иного документа)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6D549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7B6D1308" w14:textId="77777777" w:rsidTr="004A34F0"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4A9EAD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634ED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ФИО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95F63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46D3CA34" w14:textId="77777777" w:rsidTr="004A34F0"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801158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62520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Дата рождения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B1365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68806E02" w14:textId="77777777" w:rsidTr="004A34F0"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0115CA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DCB9D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Гражданство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908B8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28E8354B" w14:textId="77777777" w:rsidTr="004A34F0"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092389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50C52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Налоговое резидентство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67F8D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3DFE665A" w14:textId="77777777" w:rsidTr="004A34F0">
        <w:trPr>
          <w:trHeight w:val="718"/>
        </w:trPr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13577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D116A" w14:textId="77777777" w:rsidR="00F56AC7" w:rsidRPr="00063269" w:rsidRDefault="00F56AC7" w:rsidP="004A34F0">
            <w:pPr>
              <w:suppressAutoHyphens w:val="0"/>
              <w:ind w:right="12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Индивидуальный идентификационный номер (ИИН)/Идентификационный номер в стране регистрации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1DAA9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3719BF38" w14:textId="77777777" w:rsidTr="004A34F0">
        <w:trPr>
          <w:trHeight w:val="487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A96655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7AA56" w14:textId="77777777" w:rsidR="00F56AC7" w:rsidRPr="00063269" w:rsidRDefault="00F56AC7" w:rsidP="004A34F0">
            <w:pPr>
              <w:suppressAutoHyphens w:val="0"/>
              <w:ind w:right="12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Номер документа, удостоверяющего личность, когда и кем выдан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E8ED1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1277A10B" w14:textId="77777777" w:rsidTr="004A34F0">
        <w:trPr>
          <w:trHeight w:val="557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C99245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D537B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Адрес места жительства (места нахождения)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87D9B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4286C8BF" w14:textId="77777777" w:rsidTr="004A34F0">
        <w:trPr>
          <w:trHeight w:val="1412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69CEAF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ABF15" w14:textId="77777777" w:rsidR="00F56AC7" w:rsidRPr="00063269" w:rsidRDefault="00F56AC7" w:rsidP="004A34F0">
            <w:pPr>
              <w:suppressAutoHyphens w:val="0"/>
              <w:spacing w:after="120"/>
              <w:ind w:right="12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Является (являлись) ли представитель или его (ее) супруг (супруга) и близкие родственники публичными должностными лицами (ПДЛ/PEP)?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14241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ДА, я являюсь ПДЛ</w:t>
            </w:r>
          </w:p>
          <w:p w14:paraId="7C875EE0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Да, члены моей семьи или мои близкие являются (являлись) ПДЛ</w:t>
            </w:r>
          </w:p>
          <w:p w14:paraId="704FA67B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Да, я являлся (в данный момент не активный) ПДЛ</w:t>
            </w:r>
          </w:p>
          <w:p w14:paraId="3AB2A50F" w14:textId="77777777" w:rsidR="00F56AC7" w:rsidRPr="00063269" w:rsidRDefault="00F56AC7" w:rsidP="004A34F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 Нет, ни я, ни члены моей семьи или мои близкие не являются (не являлись) ПДЛ </w:t>
            </w:r>
          </w:p>
          <w:p w14:paraId="72730B56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0B4E7C35" w14:textId="77777777" w:rsidTr="004A34F0"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D00D72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A0A1E3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Иная информация (при наличии)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F4248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57685066" w14:textId="77777777" w:rsidTr="004A34F0">
        <w:tblPrEx>
          <w:tblCellMar>
            <w:right w:w="108" w:type="dxa"/>
          </w:tblCellMar>
        </w:tblPrEx>
        <w:trPr>
          <w:trHeight w:val="290"/>
        </w:trPr>
        <w:tc>
          <w:tcPr>
            <w:tcW w:w="14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CFFABA2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t>РЕКВИЗИТЫ ДЛЯ ЗАЧИСЛЕНИЯ СРЕДСТВ НА ПОКУПКУ ПАЁВ</w:t>
            </w:r>
          </w:p>
        </w:tc>
      </w:tr>
      <w:tr w:rsidR="00F56AC7" w14:paraId="77197976" w14:textId="77777777" w:rsidTr="004A34F0">
        <w:tblPrEx>
          <w:tblCellMar>
            <w:right w:w="108" w:type="dxa"/>
          </w:tblCellMar>
        </w:tblPrEx>
        <w:trPr>
          <w:trHeight w:val="290"/>
        </w:trPr>
        <w:tc>
          <w:tcPr>
            <w:tcW w:w="14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7E13E22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i/>
                <w:sz w:val="16"/>
                <w:szCs w:val="16"/>
              </w:rPr>
              <w:t xml:space="preserve">Инвестор перечисляет </w:t>
            </w:r>
            <w:r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деньги</w:t>
            </w:r>
            <w:r w:rsidRPr="00063269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63269">
              <w:rPr>
                <w:rFonts w:ascii="Tahoma" w:hAnsi="Tahoma" w:cs="Tahoma"/>
                <w:i/>
                <w:sz w:val="16"/>
                <w:szCs w:val="16"/>
              </w:rPr>
              <w:t xml:space="preserve">только после открытия счета в </w:t>
            </w:r>
            <w:r w:rsidRPr="00063269">
              <w:rPr>
                <w:rFonts w:ascii="Tahoma" w:hAnsi="Tahoma" w:cs="Tahoma"/>
                <w:i/>
                <w:iCs/>
                <w:sz w:val="16"/>
                <w:szCs w:val="16"/>
              </w:rPr>
              <w:t>Акционерном обществе «Центральный депозитарий ценных бумаг»</w:t>
            </w:r>
          </w:p>
        </w:tc>
      </w:tr>
      <w:tr w:rsidR="00F56AC7" w14:paraId="23C1B5F6" w14:textId="77777777" w:rsidTr="004A34F0">
        <w:tblPrEx>
          <w:tblCellMar>
            <w:right w:w="108" w:type="dxa"/>
          </w:tblCellMar>
        </w:tblPrEx>
        <w:trPr>
          <w:trHeight w:val="290"/>
        </w:trPr>
        <w:tc>
          <w:tcPr>
            <w:tcW w:w="14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7559F47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Получатель АО «Фридом Финанс» в интересах ИПИФ «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Fixed</w:t>
            </w:r>
            <w:r w:rsidRPr="00612C1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Income</w:t>
            </w:r>
            <w:r w:rsidRPr="00612C1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  <w:r w:rsidRPr="00063269">
              <w:rPr>
                <w:rFonts w:ascii="Tahoma" w:hAnsi="Tahoma" w:cs="Tahoma"/>
                <w:sz w:val="16"/>
                <w:szCs w:val="16"/>
              </w:rPr>
              <w:t>»</w:t>
            </w:r>
          </w:p>
          <w:p w14:paraId="1ACC2091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Банк получателя ___________    </w:t>
            </w:r>
          </w:p>
          <w:p w14:paraId="240A0FE0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ИИК _____________________</w:t>
            </w:r>
          </w:p>
          <w:p w14:paraId="310FDCDE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БИК _____________________  </w:t>
            </w:r>
          </w:p>
          <w:p w14:paraId="4898F7FB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БИН _____________________</w:t>
            </w:r>
          </w:p>
          <w:p w14:paraId="2F6E2F07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63269">
              <w:rPr>
                <w:rFonts w:ascii="Tahoma" w:hAnsi="Tahoma" w:cs="Tahoma"/>
                <w:sz w:val="16"/>
                <w:szCs w:val="16"/>
              </w:rPr>
              <w:t>Кбе</w:t>
            </w:r>
            <w:proofErr w:type="spellEnd"/>
            <w:r w:rsidRPr="00063269">
              <w:rPr>
                <w:rFonts w:ascii="Tahoma" w:hAnsi="Tahoma" w:cs="Tahoma"/>
                <w:sz w:val="16"/>
                <w:szCs w:val="16"/>
              </w:rPr>
              <w:t xml:space="preserve"> ____</w:t>
            </w:r>
          </w:p>
          <w:p w14:paraId="310EE707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КНП ____</w:t>
            </w:r>
          </w:p>
        </w:tc>
      </w:tr>
      <w:tr w:rsidR="00F56AC7" w14:paraId="7A09E8D5" w14:textId="77777777" w:rsidTr="004A34F0">
        <w:tblPrEx>
          <w:tblCellMar>
            <w:right w:w="108" w:type="dxa"/>
          </w:tblCellMar>
        </w:tblPrEx>
        <w:trPr>
          <w:trHeight w:val="290"/>
        </w:trPr>
        <w:tc>
          <w:tcPr>
            <w:tcW w:w="14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96E5D9B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Назначение платежа: «На покупку паёв ИПИФ «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Fixed</w:t>
            </w:r>
            <w:r w:rsidRPr="00612C1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Income</w:t>
            </w:r>
            <w:r w:rsidRPr="00612C1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  <w:r w:rsidRPr="00063269">
              <w:rPr>
                <w:rFonts w:ascii="Tahoma" w:hAnsi="Tahoma" w:cs="Tahoma"/>
                <w:sz w:val="16"/>
                <w:szCs w:val="16"/>
              </w:rPr>
              <w:t>» Ф.И.О. инвестора________________________ согласно Заявке на приобретение паёв»</w:t>
            </w:r>
          </w:p>
        </w:tc>
      </w:tr>
      <w:tr w:rsidR="00F56AC7" w14:paraId="601AC4CD" w14:textId="77777777" w:rsidTr="004A34F0">
        <w:tblPrEx>
          <w:tblCellMar>
            <w:right w:w="108" w:type="dxa"/>
          </w:tblCellMar>
        </w:tblPrEx>
        <w:trPr>
          <w:trHeight w:val="290"/>
        </w:trPr>
        <w:tc>
          <w:tcPr>
            <w:tcW w:w="14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936384D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t>РЕКВИЗИТЫ И ПОДПИСЬ ИНВЕСТОРА</w:t>
            </w:r>
          </w:p>
        </w:tc>
      </w:tr>
      <w:tr w:rsidR="00F56AC7" w14:paraId="0C437894" w14:textId="77777777" w:rsidTr="004A34F0">
        <w:tblPrEx>
          <w:tblCellMar>
            <w:right w:w="108" w:type="dxa"/>
          </w:tblCellMar>
        </w:tblPrEx>
        <w:trPr>
          <w:trHeight w:val="290"/>
        </w:trPr>
        <w:tc>
          <w:tcPr>
            <w:tcW w:w="14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DFCDCB6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Инвестор подтверждает принятие следующих Правил Интервального Паевого Инвестиционного Фонда «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Fixed</w:t>
            </w:r>
            <w:r w:rsidRPr="00612C1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Income</w:t>
            </w:r>
            <w:r w:rsidRPr="00612C1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  <w:r w:rsidRPr="00063269">
              <w:rPr>
                <w:rFonts w:ascii="Tahoma" w:hAnsi="Tahoma" w:cs="Tahoma"/>
                <w:sz w:val="16"/>
                <w:szCs w:val="16"/>
              </w:rPr>
              <w:t xml:space="preserve">» (далее - Правила Фонда) и условий: </w:t>
            </w:r>
          </w:p>
          <w:p w14:paraId="68AC3610" w14:textId="77777777" w:rsidR="00F56AC7" w:rsidRPr="00063269" w:rsidRDefault="00F56AC7" w:rsidP="004A34F0">
            <w:pPr>
              <w:numPr>
                <w:ilvl w:val="0"/>
                <w:numId w:val="1"/>
              </w:num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Cs/>
                <w:iCs/>
                <w:sz w:val="16"/>
                <w:szCs w:val="16"/>
              </w:rPr>
              <w:lastRenderedPageBreak/>
              <w:t>принятие Управляющей компанией к рассмотрению настоящей Заявки не означает возникновения у Управляющей компании обязательства по продаже паёв Инвестору. В случае отказа Управляющей компанией в продаже паёв, Управляющая компания вправе не информировать Инвестора о причинах отказа;</w:t>
            </w:r>
          </w:p>
          <w:p w14:paraId="31A2FF12" w14:textId="77777777" w:rsidR="00F56AC7" w:rsidRPr="00063269" w:rsidRDefault="00F56AC7" w:rsidP="004A34F0">
            <w:pPr>
              <w:numPr>
                <w:ilvl w:val="0"/>
                <w:numId w:val="1"/>
              </w:num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Инвестор прочитал, понял и принял условия Правил Фонда под управлением АО «Фридом Финанс» и соглашается с ними;</w:t>
            </w:r>
          </w:p>
          <w:p w14:paraId="552027A9" w14:textId="77777777" w:rsidR="00F56AC7" w:rsidRPr="00063269" w:rsidRDefault="00F56AC7" w:rsidP="004A34F0">
            <w:pPr>
              <w:numPr>
                <w:ilvl w:val="0"/>
                <w:numId w:val="1"/>
              </w:num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Инвестор ознакомлен с условиями вышеуказанных Правил Фонда (опубликованными на </w:t>
            </w:r>
            <w:r w:rsidRPr="00063269">
              <w:rPr>
                <w:rFonts w:ascii="Tahoma" w:hAnsi="Tahoma" w:cs="Tahoma"/>
                <w:sz w:val="16"/>
                <w:szCs w:val="16"/>
                <w:lang w:val="kk-KZ"/>
              </w:rPr>
              <w:t>интернет</w:t>
            </w:r>
            <w:r w:rsidRPr="00063269">
              <w:rPr>
                <w:rFonts w:ascii="Tahoma" w:hAnsi="Tahoma" w:cs="Tahoma"/>
                <w:sz w:val="16"/>
                <w:szCs w:val="16"/>
              </w:rPr>
              <w:t>-</w:t>
            </w:r>
            <w:proofErr w:type="spellStart"/>
            <w:r w:rsidRPr="00063269">
              <w:rPr>
                <w:rFonts w:ascii="Tahoma" w:hAnsi="Tahoma" w:cs="Tahoma"/>
                <w:sz w:val="16"/>
                <w:szCs w:val="16"/>
                <w:lang w:val="kk-KZ"/>
              </w:rPr>
              <w:t>ресурсе</w:t>
            </w:r>
            <w:proofErr w:type="spellEnd"/>
            <w:r w:rsidRPr="00063269">
              <w:rPr>
                <w:rFonts w:ascii="Tahoma" w:hAnsi="Tahoma" w:cs="Tahoma"/>
                <w:sz w:val="16"/>
                <w:szCs w:val="16"/>
                <w:lang w:val="kk-KZ"/>
              </w:rPr>
              <w:t xml:space="preserve"> </w:t>
            </w:r>
            <w:r w:rsidRPr="00063269">
              <w:rPr>
                <w:rFonts w:ascii="Tahoma" w:hAnsi="Tahoma" w:cs="Tahoma"/>
                <w:sz w:val="16"/>
                <w:szCs w:val="16"/>
                <w:lang w:val="en-US"/>
              </w:rPr>
              <w:t>http</w:t>
            </w:r>
            <w:r w:rsidRPr="00063269">
              <w:rPr>
                <w:rFonts w:ascii="Tahoma" w:hAnsi="Tahoma" w:cs="Tahoma"/>
                <w:sz w:val="16"/>
                <w:szCs w:val="16"/>
              </w:rPr>
              <w:t>://</w:t>
            </w:r>
            <w:proofErr w:type="spellStart"/>
            <w:r w:rsidRPr="00063269">
              <w:rPr>
                <w:rFonts w:ascii="Tahoma" w:hAnsi="Tahoma" w:cs="Tahoma"/>
                <w:sz w:val="16"/>
                <w:szCs w:val="16"/>
                <w:lang w:val="en-US"/>
              </w:rPr>
              <w:t>almaty</w:t>
            </w:r>
            <w:proofErr w:type="spellEnd"/>
            <w:r w:rsidRPr="00063269">
              <w:rPr>
                <w:rFonts w:ascii="Tahoma" w:hAnsi="Tahoma" w:cs="Tahoma"/>
                <w:sz w:val="16"/>
                <w:szCs w:val="16"/>
              </w:rPr>
              <w:t>-</w:t>
            </w:r>
            <w:proofErr w:type="spellStart"/>
            <w:r w:rsidRPr="00063269">
              <w:rPr>
                <w:rFonts w:ascii="Tahoma" w:hAnsi="Tahoma" w:cs="Tahoma"/>
                <w:sz w:val="16"/>
                <w:szCs w:val="16"/>
                <w:lang w:val="en-US"/>
              </w:rPr>
              <w:t>ffin</w:t>
            </w:r>
            <w:proofErr w:type="spellEnd"/>
            <w:r w:rsidRPr="00063269">
              <w:rPr>
                <w:rFonts w:ascii="Tahoma" w:hAnsi="Tahoma" w:cs="Tahoma"/>
                <w:sz w:val="16"/>
                <w:szCs w:val="16"/>
              </w:rPr>
              <w:t>.</w:t>
            </w:r>
            <w:proofErr w:type="spellStart"/>
            <w:r w:rsidRPr="00063269">
              <w:rPr>
                <w:rFonts w:ascii="Tahoma" w:hAnsi="Tahoma" w:cs="Tahoma"/>
                <w:sz w:val="16"/>
                <w:szCs w:val="16"/>
                <w:lang w:val="en-US"/>
              </w:rPr>
              <w:t>kz</w:t>
            </w:r>
            <w:proofErr w:type="spellEnd"/>
            <w:r w:rsidRPr="00063269">
              <w:rPr>
                <w:rFonts w:ascii="Tahoma" w:hAnsi="Tahoma" w:cs="Tahoma"/>
                <w:sz w:val="16"/>
                <w:szCs w:val="16"/>
              </w:rPr>
              <w:t>), присоединяется к ним, соглашается с ними, принимает их в полном объеме и обязуется их исполнять;</w:t>
            </w:r>
          </w:p>
          <w:p w14:paraId="4D9E5B3B" w14:textId="77777777" w:rsidR="00F56AC7" w:rsidRPr="00063269" w:rsidRDefault="00F56AC7" w:rsidP="004A34F0">
            <w:pPr>
              <w:numPr>
                <w:ilvl w:val="0"/>
                <w:numId w:val="1"/>
              </w:num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Инвестор заверяет и гарантирует достоверность и полноту предоставленных им сведений при оформлении настоящей Заявки и которые будут предоставлены им в последующем;</w:t>
            </w:r>
          </w:p>
          <w:p w14:paraId="4F1EC24C" w14:textId="77777777" w:rsidR="00F56AC7" w:rsidRPr="00063269" w:rsidRDefault="00F56AC7" w:rsidP="004A34F0">
            <w:pPr>
              <w:numPr>
                <w:ilvl w:val="0"/>
                <w:numId w:val="1"/>
              </w:num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Cs/>
                <w:iCs/>
                <w:sz w:val="16"/>
                <w:szCs w:val="16"/>
              </w:rPr>
              <w:t>Инвестор подтверждает, что осознано, принимает на себя все риски и индивидуально принимает на себя всю полноту ответственности риски, связанные с инвестиционной деятельностью на рынке ценных бумаг, в том числе риск потерпеть существенные убытки, которые могут превысить основную сумму вложений;</w:t>
            </w:r>
          </w:p>
          <w:p w14:paraId="6A10AB9C" w14:textId="77777777" w:rsidR="00F56AC7" w:rsidRPr="00063269" w:rsidRDefault="00F56AC7" w:rsidP="004A34F0">
            <w:pPr>
              <w:numPr>
                <w:ilvl w:val="0"/>
                <w:numId w:val="1"/>
              </w:num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Cs/>
                <w:iCs/>
                <w:sz w:val="16"/>
                <w:szCs w:val="16"/>
              </w:rPr>
              <w:t>Подписанием настоящей Заявки, Инвестор подтверждает отсутствие несогласия каких-либо лиц, в том числе супруги/супруга (при наличии) на приобретение паёв.</w:t>
            </w:r>
          </w:p>
          <w:p w14:paraId="1C945CE3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t>Заполнением настоящей Заявки подтверждаю достоверность, точность и правильность вышеизложенной информации, в подтверждении чего проставляю свою подпись:</w:t>
            </w:r>
          </w:p>
          <w:p w14:paraId="02BC2272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068228D0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ФИО Инвестора</w:t>
            </w:r>
          </w:p>
          <w:p w14:paraId="4A646C49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Юридический адрес (адрес прописки) </w:t>
            </w:r>
          </w:p>
          <w:p w14:paraId="099B0A40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БИН</w:t>
            </w:r>
          </w:p>
          <w:p w14:paraId="1BE4E65C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БИК</w:t>
            </w:r>
          </w:p>
          <w:p w14:paraId="3766183C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ИИК</w:t>
            </w:r>
          </w:p>
          <w:p w14:paraId="62BC9434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78E89FF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Номер документа, удостоверяющего личность, когда и кем выдан</w:t>
            </w:r>
          </w:p>
          <w:p w14:paraId="3250E630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ИИН</w:t>
            </w:r>
          </w:p>
          <w:p w14:paraId="649B7E4D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C493906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t>________________________________________                    ________________________________________</w:t>
            </w:r>
          </w:p>
          <w:p w14:paraId="601D67FB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proofErr w:type="gramStart"/>
            <w:r w:rsidRPr="00063269">
              <w:rPr>
                <w:rFonts w:ascii="Tahoma" w:hAnsi="Tahoma" w:cs="Tahoma"/>
                <w:b/>
                <w:sz w:val="16"/>
                <w:szCs w:val="16"/>
              </w:rPr>
              <w:t xml:space="preserve">подпись)   </w:t>
            </w:r>
            <w:proofErr w:type="gramEnd"/>
            <w:r w:rsidRPr="00063269"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            </w:t>
            </w:r>
            <w:proofErr w:type="gramStart"/>
            <w:r w:rsidRPr="00063269">
              <w:rPr>
                <w:rFonts w:ascii="Tahoma" w:hAnsi="Tahoma" w:cs="Tahoma"/>
                <w:b/>
                <w:sz w:val="16"/>
                <w:szCs w:val="16"/>
              </w:rPr>
              <w:t xml:space="preserve">   (</w:t>
            </w:r>
            <w:proofErr w:type="gramEnd"/>
            <w:r w:rsidRPr="00063269">
              <w:rPr>
                <w:rFonts w:ascii="Tahoma" w:hAnsi="Tahoma" w:cs="Tahoma"/>
                <w:b/>
                <w:sz w:val="16"/>
                <w:szCs w:val="16"/>
              </w:rPr>
              <w:t>ФИО собственноручно заполняется клиентом)</w:t>
            </w:r>
          </w:p>
          <w:p w14:paraId="632AE8FD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03925D4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t>«____» ____________________20_____г</w:t>
            </w:r>
          </w:p>
          <w:p w14:paraId="2B6CE96B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1F6DD208" w14:textId="77777777" w:rsidTr="004A34F0">
        <w:tblPrEx>
          <w:tblCellMar>
            <w:right w:w="108" w:type="dxa"/>
          </w:tblCellMar>
        </w:tblPrEx>
        <w:trPr>
          <w:trHeight w:val="290"/>
        </w:trPr>
        <w:tc>
          <w:tcPr>
            <w:tcW w:w="14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3758B4D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b/>
                <w:sz w:val="16"/>
                <w:szCs w:val="16"/>
              </w:rPr>
              <w:lastRenderedPageBreak/>
              <w:t>СЛЕДУЮЩАЯ ИНФОРМАЦИЯ ЗАПОЛНЯЕТСЯ ПОВЕРЕННЫМ ИЛИ РАБОТНИКОМ АО «ФРИДОМ ФИНАНС»</w:t>
            </w:r>
          </w:p>
        </w:tc>
      </w:tr>
      <w:tr w:rsidR="00F56AC7" w14:paraId="6F228AAD" w14:textId="77777777" w:rsidTr="004A34F0">
        <w:tblPrEx>
          <w:tblCellMar>
            <w:right w:w="108" w:type="dxa"/>
          </w:tblCellMar>
        </w:tblPrEx>
        <w:trPr>
          <w:trHeight w:val="290"/>
        </w:trPr>
        <w:tc>
          <w:tcPr>
            <w:tcW w:w="14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31F3434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 xml:space="preserve">Настоящая Заявка подписана Инвестором собственноручно в моем присутствии, документы на приобретение паёв приняты мной лично </w:t>
            </w:r>
            <w:r w:rsidRPr="00063269">
              <w:rPr>
                <w:rFonts w:ascii="Tahoma" w:hAnsi="Tahoma" w:cs="Tahoma"/>
                <w:b/>
                <w:sz w:val="16"/>
                <w:szCs w:val="16"/>
              </w:rPr>
              <w:t>(в случае передачи документов лично поверенному или работнику)</w:t>
            </w:r>
          </w:p>
        </w:tc>
      </w:tr>
      <w:tr w:rsidR="00F56AC7" w14:paraId="488D2486" w14:textId="77777777" w:rsidTr="004A34F0">
        <w:tblPrEx>
          <w:tblCellMar>
            <w:right w:w="108" w:type="dxa"/>
          </w:tblCellMar>
        </w:tblPrEx>
        <w:trPr>
          <w:trHeight w:val="290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FC3F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Дата принятия Заявки</w:t>
            </w:r>
          </w:p>
        </w:tc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48FB7DA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7F19AA4D" w14:textId="77777777" w:rsidTr="004A34F0">
        <w:tblPrEx>
          <w:tblCellMar>
            <w:right w:w="108" w:type="dxa"/>
          </w:tblCellMar>
        </w:tblPrEx>
        <w:trPr>
          <w:trHeight w:val="290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0C1B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lastRenderedPageBreak/>
              <w:t>Фамилия, имя, отчество поверенного или работника, принявшего Заявку</w:t>
            </w:r>
          </w:p>
        </w:tc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140696F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6AC7" w14:paraId="37926A29" w14:textId="77777777" w:rsidTr="004A34F0">
        <w:tblPrEx>
          <w:tblCellMar>
            <w:right w:w="108" w:type="dxa"/>
          </w:tblCellMar>
        </w:tblPrEx>
        <w:trPr>
          <w:trHeight w:val="290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4A28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63269">
              <w:rPr>
                <w:rFonts w:ascii="Tahoma" w:hAnsi="Tahoma" w:cs="Tahoma"/>
                <w:sz w:val="16"/>
                <w:szCs w:val="16"/>
              </w:rPr>
              <w:t>Подпись поверенного или работника, принявшего Заявку</w:t>
            </w:r>
          </w:p>
        </w:tc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AD48F83" w14:textId="77777777" w:rsidR="00F56AC7" w:rsidRPr="00063269" w:rsidRDefault="00F56AC7" w:rsidP="004A34F0">
            <w:pPr>
              <w:suppressAutoHyphens w:val="0"/>
              <w:spacing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6FF6B02" w14:textId="77777777" w:rsidR="00F56AC7" w:rsidRPr="00FA5605" w:rsidRDefault="00F56AC7" w:rsidP="00F56AC7">
      <w:pPr>
        <w:suppressAutoHyphens w:val="0"/>
        <w:spacing w:after="120"/>
        <w:jc w:val="both"/>
        <w:rPr>
          <w:rFonts w:ascii="Tahoma" w:hAnsi="Tahoma" w:cs="Tahoma"/>
          <w:sz w:val="20"/>
          <w:szCs w:val="20"/>
        </w:rPr>
      </w:pPr>
    </w:p>
    <w:p w14:paraId="0FB8E37A" w14:textId="77777777" w:rsidR="00F56AC7" w:rsidRPr="00FA5605" w:rsidRDefault="00F56AC7" w:rsidP="00F56AC7">
      <w:pPr>
        <w:suppressAutoHyphens w:val="0"/>
        <w:spacing w:after="120"/>
        <w:jc w:val="both"/>
        <w:rPr>
          <w:rFonts w:ascii="Tahoma" w:hAnsi="Tahoma" w:cs="Tahoma"/>
          <w:sz w:val="20"/>
          <w:szCs w:val="20"/>
        </w:rPr>
      </w:pPr>
      <w:r w:rsidRPr="00FA5605">
        <w:rPr>
          <w:rFonts w:ascii="Tahoma" w:hAnsi="Tahoma" w:cs="Tahoma"/>
          <w:sz w:val="20"/>
          <w:szCs w:val="20"/>
        </w:rPr>
        <w:t>Примечание</w:t>
      </w:r>
      <w:r w:rsidRPr="00FA5605">
        <w:rPr>
          <w:rFonts w:ascii="Tahoma" w:hAnsi="Tahoma" w:cs="Tahoma"/>
          <w:sz w:val="20"/>
          <w:szCs w:val="20"/>
          <w:vertAlign w:val="superscript"/>
        </w:rPr>
        <w:t>1</w:t>
      </w:r>
      <w:r w:rsidRPr="00FA5605">
        <w:rPr>
          <w:rFonts w:ascii="Tahoma" w:hAnsi="Tahoma" w:cs="Tahoma"/>
          <w:sz w:val="20"/>
          <w:szCs w:val="20"/>
        </w:rPr>
        <w:t xml:space="preserve">:  </w:t>
      </w:r>
    </w:p>
    <w:p w14:paraId="42FB7831" w14:textId="77777777" w:rsidR="00F56AC7" w:rsidRPr="00FA5605" w:rsidRDefault="00F56AC7" w:rsidP="00F56AC7">
      <w:pPr>
        <w:suppressAutoHyphens w:val="0"/>
        <w:spacing w:after="120"/>
        <w:jc w:val="both"/>
        <w:rPr>
          <w:rFonts w:ascii="Tahoma" w:hAnsi="Tahoma" w:cs="Tahoma"/>
          <w:sz w:val="20"/>
          <w:szCs w:val="20"/>
        </w:rPr>
      </w:pPr>
    </w:p>
    <w:p w14:paraId="443EC478" w14:textId="77777777" w:rsidR="00F56AC7" w:rsidRPr="00FA5605" w:rsidRDefault="00F56AC7" w:rsidP="00F56AC7">
      <w:pPr>
        <w:suppressAutoHyphens w:val="0"/>
        <w:spacing w:after="120"/>
        <w:jc w:val="both"/>
        <w:rPr>
          <w:rFonts w:ascii="Tahoma" w:hAnsi="Tahoma" w:cs="Tahoma"/>
          <w:b/>
          <w:bCs/>
          <w:sz w:val="20"/>
          <w:szCs w:val="20"/>
        </w:rPr>
      </w:pPr>
      <w:r w:rsidRPr="00FA5605">
        <w:rPr>
          <w:rFonts w:ascii="Tahoma" w:hAnsi="Tahoma" w:cs="Tahoma"/>
          <w:b/>
          <w:bCs/>
          <w:sz w:val="20"/>
          <w:szCs w:val="20"/>
        </w:rPr>
        <w:t>Публичное должностное лицо (ПДЛ):</w:t>
      </w:r>
    </w:p>
    <w:p w14:paraId="3704132D" w14:textId="77777777" w:rsidR="00F56AC7" w:rsidRPr="00FA5605" w:rsidRDefault="00F56AC7" w:rsidP="00F56AC7">
      <w:pPr>
        <w:suppressAutoHyphens w:val="0"/>
        <w:spacing w:after="120"/>
        <w:jc w:val="both"/>
        <w:rPr>
          <w:rFonts w:ascii="Tahoma" w:hAnsi="Tahoma" w:cs="Tahoma"/>
          <w:sz w:val="20"/>
          <w:szCs w:val="20"/>
        </w:rPr>
      </w:pPr>
      <w:r w:rsidRPr="00FA5605">
        <w:rPr>
          <w:rFonts w:ascii="Tahoma" w:hAnsi="Tahoma" w:cs="Tahoma"/>
          <w:sz w:val="20"/>
          <w:szCs w:val="20"/>
        </w:rPr>
        <w:t>лицо, занимающее ответственную государственную должность; должностное лицо;</w:t>
      </w:r>
    </w:p>
    <w:p w14:paraId="3260682F" w14:textId="77777777" w:rsidR="00F56AC7" w:rsidRPr="00FA5605" w:rsidRDefault="00F56AC7" w:rsidP="00F56AC7">
      <w:pPr>
        <w:suppressAutoHyphens w:val="0"/>
        <w:spacing w:after="120"/>
        <w:jc w:val="both"/>
        <w:rPr>
          <w:rFonts w:ascii="Tahoma" w:hAnsi="Tahoma" w:cs="Tahoma"/>
          <w:sz w:val="20"/>
          <w:szCs w:val="20"/>
        </w:rPr>
      </w:pPr>
      <w:r w:rsidRPr="00FA5605">
        <w:rPr>
          <w:rFonts w:ascii="Tahoma" w:hAnsi="Tahoma" w:cs="Tahoma"/>
          <w:sz w:val="20"/>
          <w:szCs w:val="20"/>
        </w:rPr>
        <w:t>лицо, уполномоченное на выполнение государственных функций;</w:t>
      </w:r>
    </w:p>
    <w:p w14:paraId="3789ADD0" w14:textId="77777777" w:rsidR="00F56AC7" w:rsidRPr="00FA5605" w:rsidRDefault="00F56AC7" w:rsidP="00F56AC7">
      <w:pPr>
        <w:suppressAutoHyphens w:val="0"/>
        <w:spacing w:after="120"/>
        <w:jc w:val="both"/>
        <w:rPr>
          <w:rFonts w:ascii="Tahoma" w:hAnsi="Tahoma" w:cs="Tahoma"/>
          <w:sz w:val="20"/>
          <w:szCs w:val="20"/>
        </w:rPr>
      </w:pPr>
      <w:r w:rsidRPr="00FA5605">
        <w:rPr>
          <w:rFonts w:ascii="Tahoma" w:hAnsi="Tahoma" w:cs="Tahoma"/>
          <w:sz w:val="20"/>
          <w:szCs w:val="20"/>
        </w:rPr>
        <w:t xml:space="preserve">лицо, исполняющее управленческие функции в государственной организации или субъекте квазигосударственного сектора; </w:t>
      </w:r>
    </w:p>
    <w:p w14:paraId="37DDDD21" w14:textId="77777777" w:rsidR="00F56AC7" w:rsidRPr="00FA5605" w:rsidRDefault="00F56AC7" w:rsidP="00F56AC7">
      <w:pPr>
        <w:suppressAutoHyphens w:val="0"/>
        <w:spacing w:after="120"/>
        <w:jc w:val="both"/>
        <w:rPr>
          <w:rFonts w:ascii="Tahoma" w:hAnsi="Tahoma" w:cs="Tahoma"/>
          <w:sz w:val="20"/>
          <w:szCs w:val="20"/>
        </w:rPr>
      </w:pPr>
      <w:r w:rsidRPr="00FA5605">
        <w:rPr>
          <w:rFonts w:ascii="Tahoma" w:hAnsi="Tahoma" w:cs="Tahoma"/>
          <w:sz w:val="20"/>
          <w:szCs w:val="20"/>
        </w:rPr>
        <w:t xml:space="preserve">лицо, назначаемое или избираемое, занимающее какую-либо должность в законодательном, исполнительном, административном, судебном органах или вооруженных силах иностранного государства; </w:t>
      </w:r>
    </w:p>
    <w:p w14:paraId="5579094A" w14:textId="77777777" w:rsidR="00F56AC7" w:rsidRPr="00FA5605" w:rsidRDefault="00F56AC7" w:rsidP="00F56AC7">
      <w:pPr>
        <w:suppressAutoHyphens w:val="0"/>
        <w:spacing w:after="120"/>
        <w:jc w:val="both"/>
        <w:rPr>
          <w:rFonts w:ascii="Tahoma" w:hAnsi="Tahoma" w:cs="Tahoma"/>
          <w:sz w:val="20"/>
          <w:szCs w:val="20"/>
        </w:rPr>
      </w:pPr>
      <w:r w:rsidRPr="00FA5605">
        <w:rPr>
          <w:rFonts w:ascii="Tahoma" w:hAnsi="Tahoma" w:cs="Tahoma"/>
          <w:sz w:val="20"/>
          <w:szCs w:val="20"/>
        </w:rPr>
        <w:t>лицо, выполняющее какую-либо публичную функцию для иностранного государства;</w:t>
      </w:r>
    </w:p>
    <w:p w14:paraId="1F662E9B" w14:textId="77777777" w:rsidR="00F56AC7" w:rsidRPr="00FA5605" w:rsidRDefault="00F56AC7" w:rsidP="00F56AC7">
      <w:pPr>
        <w:suppressAutoHyphens w:val="0"/>
        <w:spacing w:after="120"/>
        <w:jc w:val="both"/>
        <w:rPr>
          <w:rFonts w:ascii="Tahoma" w:hAnsi="Tahoma" w:cs="Tahoma"/>
          <w:sz w:val="20"/>
          <w:szCs w:val="20"/>
        </w:rPr>
      </w:pPr>
      <w:r w:rsidRPr="00FA5605">
        <w:rPr>
          <w:rFonts w:ascii="Tahoma" w:hAnsi="Tahoma" w:cs="Tahoma"/>
          <w:sz w:val="20"/>
          <w:szCs w:val="20"/>
        </w:rPr>
        <w:t>лицо, занимающее руководящую должность в организациях, созданных странами на основе соглашений, которые имеют статус международных договоров.</w:t>
      </w:r>
    </w:p>
    <w:p w14:paraId="2E16B82B" w14:textId="77777777" w:rsidR="00F56AC7" w:rsidRPr="00FA5605" w:rsidRDefault="00F56AC7" w:rsidP="00F56AC7">
      <w:pPr>
        <w:suppressAutoHyphens w:val="0"/>
        <w:spacing w:after="12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8A40484" w14:textId="77777777" w:rsidR="00F56AC7" w:rsidRPr="00FA5605" w:rsidRDefault="00F56AC7" w:rsidP="00F56AC7">
      <w:pPr>
        <w:suppressAutoHyphens w:val="0"/>
        <w:spacing w:after="120"/>
        <w:jc w:val="both"/>
        <w:rPr>
          <w:rFonts w:ascii="Tahoma" w:hAnsi="Tahoma" w:cs="Tahoma"/>
          <w:sz w:val="20"/>
          <w:szCs w:val="20"/>
        </w:rPr>
      </w:pPr>
      <w:r w:rsidRPr="00FA5605">
        <w:rPr>
          <w:rFonts w:ascii="Tahoma" w:hAnsi="Tahoma" w:cs="Tahoma"/>
          <w:b/>
          <w:bCs/>
          <w:sz w:val="20"/>
          <w:szCs w:val="20"/>
        </w:rPr>
        <w:t>Близкие родственники ПДЛ -</w:t>
      </w:r>
      <w:r w:rsidRPr="00FA5605">
        <w:rPr>
          <w:rFonts w:ascii="Tahoma" w:hAnsi="Tahoma" w:cs="Tahoma"/>
          <w:sz w:val="20"/>
          <w:szCs w:val="20"/>
        </w:rPr>
        <w:t xml:space="preserve"> родители (родитель), дети, усыновители (</w:t>
      </w:r>
      <w:proofErr w:type="spellStart"/>
      <w:r w:rsidRPr="00FA5605">
        <w:rPr>
          <w:rFonts w:ascii="Tahoma" w:hAnsi="Tahoma" w:cs="Tahoma"/>
          <w:sz w:val="20"/>
          <w:szCs w:val="20"/>
        </w:rPr>
        <w:t>удочерители</w:t>
      </w:r>
      <w:proofErr w:type="spellEnd"/>
      <w:r w:rsidRPr="00FA5605">
        <w:rPr>
          <w:rFonts w:ascii="Tahoma" w:hAnsi="Tahoma" w:cs="Tahoma"/>
          <w:sz w:val="20"/>
          <w:szCs w:val="20"/>
        </w:rPr>
        <w:t>), усыновленные (удочеренные), полнородные и неполнородные братья и сестры, дедушка, бабушка, внуки.</w:t>
      </w:r>
    </w:p>
    <w:p w14:paraId="074E0CF4" w14:textId="77777777" w:rsidR="00F56AC7" w:rsidRPr="00FA5605" w:rsidRDefault="00F56AC7" w:rsidP="00F56AC7">
      <w:pPr>
        <w:tabs>
          <w:tab w:val="right" w:pos="9029"/>
        </w:tabs>
        <w:suppressAutoHyphens w:val="0"/>
        <w:spacing w:after="120"/>
        <w:ind w:left="5760"/>
        <w:rPr>
          <w:rFonts w:ascii="Tahoma" w:hAnsi="Tahoma" w:cs="Tahoma"/>
          <w:sz w:val="16"/>
          <w:szCs w:val="16"/>
          <w:lang w:eastAsia="ru-RU"/>
        </w:rPr>
      </w:pPr>
    </w:p>
    <w:bookmarkEnd w:id="0"/>
    <w:p w14:paraId="5853ADAD" w14:textId="77777777" w:rsidR="00F56AC7" w:rsidRPr="00FA5605" w:rsidRDefault="00F56AC7" w:rsidP="00F56AC7">
      <w:pPr>
        <w:tabs>
          <w:tab w:val="left" w:pos="720"/>
          <w:tab w:val="left" w:pos="1152"/>
        </w:tabs>
        <w:spacing w:after="60" w:line="360" w:lineRule="auto"/>
        <w:ind w:left="720"/>
        <w:contextualSpacing/>
        <w:jc w:val="center"/>
        <w:rPr>
          <w:bCs/>
          <w:snapToGrid w:val="0"/>
          <w:sz w:val="22"/>
          <w:szCs w:val="22"/>
        </w:rPr>
      </w:pPr>
    </w:p>
    <w:p w14:paraId="4E5B65B6" w14:textId="77777777" w:rsidR="00D84CDC" w:rsidRDefault="00D84CDC"/>
    <w:sectPr w:rsidR="00D84CDC" w:rsidSect="00F56A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E0464"/>
    <w:multiLevelType w:val="hybridMultilevel"/>
    <w:tmpl w:val="5B9E3B0A"/>
    <w:lvl w:ilvl="0" w:tplc="AC2CC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BC34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FA69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4E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ECD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49E5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2D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EA7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864C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55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DC"/>
    <w:rsid w:val="0012223D"/>
    <w:rsid w:val="00D84CDC"/>
    <w:rsid w:val="00EF6DB4"/>
    <w:rsid w:val="00F56AC7"/>
    <w:rsid w:val="00FB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A81B2"/>
  <w15:chartTrackingRefBased/>
  <w15:docId w15:val="{FCBD3BEF-76D4-4885-800B-6FB8C1BB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AC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C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C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C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C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C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C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C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C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C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C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C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C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C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C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C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C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BF4A1-5C8B-4CB3-B0DF-94CB7BE8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1860</Words>
  <Characters>10605</Characters>
  <Application>Microsoft Office Word</Application>
  <DocSecurity>0</DocSecurity>
  <Lines>88</Lines>
  <Paragraphs>24</Paragraphs>
  <ScaleCrop>false</ScaleCrop>
  <Company/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Абдухаликов Асет Талгатович</dc:creator>
  <cp:keywords/>
  <dc:description/>
  <cp:lastModifiedBy>Абдухаликов Асет Талгатович</cp:lastModifiedBy>
  <cp:revision>4</cp:revision>
  <dcterms:created xsi:type="dcterms:W3CDTF">2025-05-28T12:18:00Z</dcterms:created>
  <dcterms:modified xsi:type="dcterms:W3CDTF">2025-05-28T12:19:00Z</dcterms:modified>
</cp:coreProperties>
</file>